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bookmarkStart w:id="0" w:name="_Hlk190429529"/>
      <w:bookmarkStart w:id="1" w:name="_Hlk190429260"/>
      <w:bookmarkStart w:id="2" w:name="_Hlk190429461"/>
      <w:r w:rsidRPr="005E1ED7">
        <w:rPr>
          <w:b/>
          <w:sz w:val="28"/>
          <w:szCs w:val="28"/>
        </w:rPr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0CF57FC5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D463C3">
        <w:rPr>
          <w:b/>
          <w:sz w:val="28"/>
          <w:szCs w:val="28"/>
        </w:rPr>
        <w:t>Экономическая деятельность предприятий железнодорожного   транспорта</w:t>
      </w:r>
    </w:p>
    <w:p w14:paraId="3144C402" w14:textId="6BB27B07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7F343C">
        <w:rPr>
          <w:b/>
          <w:sz w:val="28"/>
          <w:szCs w:val="28"/>
        </w:rPr>
        <w:t>ПСЖД</w:t>
      </w:r>
      <w:r w:rsidR="007203D7">
        <w:rPr>
          <w:b/>
          <w:sz w:val="28"/>
          <w:szCs w:val="28"/>
        </w:rPr>
        <w:t>э</w:t>
      </w:r>
      <w:r w:rsidR="00713B75">
        <w:rPr>
          <w:b/>
          <w:sz w:val="28"/>
          <w:szCs w:val="28"/>
        </w:rPr>
        <w:t>т</w:t>
      </w:r>
      <w:proofErr w:type="spellEnd"/>
    </w:p>
    <w:bookmarkEnd w:id="0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872"/>
        <w:gridCol w:w="1701"/>
        <w:gridCol w:w="1417"/>
        <w:gridCol w:w="1843"/>
        <w:gridCol w:w="5670"/>
        <w:gridCol w:w="2239"/>
      </w:tblGrid>
      <w:tr w:rsidR="00D240BB" w:rsidRPr="00890D98" w14:paraId="2A190398" w14:textId="77777777" w:rsidTr="00B404A8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bookmarkStart w:id="3" w:name="_Hlk190429578"/>
            <w:bookmarkStart w:id="4" w:name="_Hlk190429861"/>
            <w:r w:rsidRPr="00100655">
              <w:rPr>
                <w:sz w:val="20"/>
                <w:szCs w:val="20"/>
              </w:rPr>
              <w:t>Номер задания / время/ тип задания</w:t>
            </w:r>
          </w:p>
        </w:tc>
        <w:tc>
          <w:tcPr>
            <w:tcW w:w="3573" w:type="dxa"/>
            <w:gridSpan w:val="2"/>
          </w:tcPr>
          <w:p w14:paraId="01D20EBE" w14:textId="77777777" w:rsidR="005E1ED7" w:rsidRPr="00100655" w:rsidRDefault="005E1ED7" w:rsidP="005E1ED7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Образовательные результаты </w:t>
            </w:r>
          </w:p>
          <w:p w14:paraId="18D2AB51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65030A21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Индекс и </w:t>
            </w:r>
          </w:p>
          <w:p w14:paraId="40A88DAC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наименование дисциплины</w:t>
            </w:r>
          </w:p>
          <w:p w14:paraId="1D4FD8BA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Результаты обучения по дисциплине</w:t>
            </w:r>
          </w:p>
          <w:p w14:paraId="1B3A17DD" w14:textId="3B252E9E" w:rsidR="00137648" w:rsidRPr="00100655" w:rsidRDefault="00137648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(знания, умения)</w:t>
            </w:r>
          </w:p>
        </w:tc>
        <w:tc>
          <w:tcPr>
            <w:tcW w:w="5670" w:type="dxa"/>
            <w:vMerge w:val="restart"/>
          </w:tcPr>
          <w:p w14:paraId="1EB226EB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Содержание задания</w:t>
            </w:r>
          </w:p>
          <w:p w14:paraId="338BD09A" w14:textId="5DE7844D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  <w:highlight w:val="cyan"/>
              </w:rPr>
              <w:t>(цветом выдел</w:t>
            </w:r>
            <w:r w:rsidR="005E1ED7" w:rsidRPr="00100655">
              <w:rPr>
                <w:sz w:val="20"/>
                <w:szCs w:val="20"/>
                <w:highlight w:val="cyan"/>
              </w:rPr>
              <w:t>ить</w:t>
            </w:r>
            <w:r w:rsidRPr="00100655">
              <w:rPr>
                <w:sz w:val="20"/>
                <w:szCs w:val="20"/>
                <w:highlight w:val="cyan"/>
              </w:rPr>
              <w:t xml:space="preserve"> ключевые слова индикатора, раскрываемые в содержании </w:t>
            </w:r>
            <w:r w:rsidR="00137648" w:rsidRPr="00100655">
              <w:rPr>
                <w:sz w:val="20"/>
                <w:szCs w:val="20"/>
                <w:highlight w:val="cyan"/>
              </w:rPr>
              <w:t>задания</w:t>
            </w:r>
            <w:r w:rsidRPr="00100655">
              <w:rPr>
                <w:sz w:val="20"/>
                <w:szCs w:val="20"/>
                <w:highlight w:val="cyan"/>
              </w:rPr>
              <w:t>)</w:t>
            </w:r>
          </w:p>
        </w:tc>
        <w:tc>
          <w:tcPr>
            <w:tcW w:w="2239" w:type="dxa"/>
            <w:vMerge w:val="restart"/>
          </w:tcPr>
          <w:p w14:paraId="15CE6583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Ключи</w:t>
            </w:r>
          </w:p>
        </w:tc>
      </w:tr>
      <w:tr w:rsidR="00D240BB" w:rsidRPr="00890D98" w14:paraId="3CCD67A5" w14:textId="77777777" w:rsidTr="00B404A8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</w:tcPr>
          <w:p w14:paraId="0764085E" w14:textId="77777777" w:rsidR="005E1ED7" w:rsidRPr="00100655" w:rsidRDefault="005E1ED7" w:rsidP="005E1ED7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Код и  наименование компетенции</w:t>
            </w:r>
          </w:p>
          <w:p w14:paraId="14944B3E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8175667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Индикаторы сформированности компетенции</w:t>
            </w:r>
          </w:p>
          <w:p w14:paraId="525A7A55" w14:textId="0F98C51C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  <w:highlight w:val="cyan"/>
              </w:rPr>
              <w:t>(цветом выдел</w:t>
            </w:r>
            <w:r w:rsidR="00137648" w:rsidRPr="00100655">
              <w:rPr>
                <w:sz w:val="20"/>
                <w:szCs w:val="20"/>
                <w:highlight w:val="cyan"/>
              </w:rPr>
              <w:t>ить</w:t>
            </w:r>
            <w:r w:rsidRPr="00100655">
              <w:rPr>
                <w:sz w:val="20"/>
                <w:szCs w:val="20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417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670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39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B404A8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872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5670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39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bookmarkEnd w:id="3"/>
      <w:bookmarkEnd w:id="4"/>
      <w:tr w:rsidR="005B1147" w:rsidRPr="001A3A7C" w14:paraId="1F783D87" w14:textId="77777777" w:rsidTr="00B404A8">
        <w:trPr>
          <w:trHeight w:val="57"/>
        </w:trPr>
        <w:tc>
          <w:tcPr>
            <w:tcW w:w="675" w:type="dxa"/>
          </w:tcPr>
          <w:p w14:paraId="1C93A75F" w14:textId="77777777" w:rsidR="005B1147" w:rsidRPr="007F343C" w:rsidRDefault="005B1147" w:rsidP="005B114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72" w:type="dxa"/>
          </w:tcPr>
          <w:p w14:paraId="17CE0530" w14:textId="77777777" w:rsidR="00D463C3" w:rsidRPr="00D463C3" w:rsidRDefault="00D463C3" w:rsidP="00D463C3">
            <w:pPr>
              <w:autoSpaceDE w:val="0"/>
              <w:autoSpaceDN w:val="0"/>
              <w:adjustRightInd w:val="0"/>
              <w:spacing w:after="200"/>
              <w:jc w:val="both"/>
              <w:rPr>
                <w:sz w:val="20"/>
                <w:szCs w:val="20"/>
              </w:rPr>
            </w:pPr>
            <w:bookmarkStart w:id="5" w:name="_Hlk116308427"/>
            <w:r w:rsidRPr="00D463C3">
              <w:rPr>
                <w:sz w:val="20"/>
                <w:szCs w:val="20"/>
              </w:rPr>
              <w:t>ПК-5: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  <w:bookmarkEnd w:id="5"/>
          <w:p w14:paraId="6788BB48" w14:textId="1BF8186E" w:rsidR="005B1147" w:rsidRPr="005B1147" w:rsidRDefault="005B1147" w:rsidP="005B1147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0DD6967" w14:textId="77777777" w:rsidR="00D463C3" w:rsidRPr="00D463C3" w:rsidRDefault="00D463C3" w:rsidP="00D463C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>ПК-5.1: Разрабатывает прогнозы экономического и социального развития подразделения организации железнодорожного транспорта</w:t>
            </w:r>
          </w:p>
          <w:p w14:paraId="396EF071" w14:textId="77777777" w:rsidR="00D463C3" w:rsidRDefault="00D463C3" w:rsidP="00D463C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E462828" w14:textId="77777777" w:rsidR="00D463C3" w:rsidRDefault="00D463C3" w:rsidP="00D463C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778590C" w14:textId="77777777" w:rsidR="00D463C3" w:rsidRDefault="00D463C3" w:rsidP="00D463C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D6B20C0" w14:textId="77777777" w:rsidR="00D463C3" w:rsidRDefault="00D463C3" w:rsidP="00D463C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65078C3" w14:textId="77777777" w:rsidR="00D463C3" w:rsidRDefault="00D463C3" w:rsidP="00D463C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C01B37B" w14:textId="77777777" w:rsidR="00D463C3" w:rsidRDefault="00D463C3" w:rsidP="00D463C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9A42B92" w14:textId="77777777" w:rsidR="00D463C3" w:rsidRDefault="00D463C3" w:rsidP="00D463C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8D36100" w14:textId="77777777" w:rsidR="00D463C3" w:rsidRDefault="00D463C3" w:rsidP="00D463C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DAB80F1" w14:textId="77777777" w:rsidR="00D463C3" w:rsidRDefault="00D463C3" w:rsidP="00D463C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6A93A90" w14:textId="77777777" w:rsidR="00D463C3" w:rsidRDefault="00D463C3" w:rsidP="00D463C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417A426" w14:textId="77777777" w:rsidR="00D463C3" w:rsidRDefault="00D463C3" w:rsidP="00D463C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9A8FD48" w14:textId="77777777" w:rsidR="00D463C3" w:rsidRDefault="00D463C3" w:rsidP="00D463C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691070C" w14:textId="77777777" w:rsidR="00586C01" w:rsidRDefault="00586C01" w:rsidP="00D463C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4C8274E" w14:textId="77777777" w:rsidR="00586C01" w:rsidRDefault="00586C01" w:rsidP="00D463C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38595D9" w14:textId="5A0129AF" w:rsidR="005B1147" w:rsidRPr="00100655" w:rsidRDefault="00D463C3" w:rsidP="00D463C3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ПК-5.2: Оценивает и </w:t>
            </w:r>
            <w:r w:rsidRPr="00D463C3">
              <w:rPr>
                <w:sz w:val="20"/>
                <w:szCs w:val="20"/>
              </w:rPr>
              <w:lastRenderedPageBreak/>
              <w:t>анализирует степень воздействия внешних и внутренних экономических и социальных факторов на уровень экономического и социального развития подразделения организации</w:t>
            </w:r>
          </w:p>
        </w:tc>
        <w:tc>
          <w:tcPr>
            <w:tcW w:w="1417" w:type="dxa"/>
          </w:tcPr>
          <w:p w14:paraId="4B9872CD" w14:textId="77777777" w:rsidR="00D463C3" w:rsidRDefault="00D463C3" w:rsidP="005B114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lastRenderedPageBreak/>
              <w:t>Б1.В.06</w:t>
            </w:r>
          </w:p>
          <w:p w14:paraId="36D24D65" w14:textId="2C70E9AC" w:rsidR="005B1147" w:rsidRPr="00100655" w:rsidRDefault="00D463C3" w:rsidP="005B1147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>Экономическая деятельность предприятий железнодорожного транспорта</w:t>
            </w:r>
          </w:p>
        </w:tc>
        <w:tc>
          <w:tcPr>
            <w:tcW w:w="1843" w:type="dxa"/>
          </w:tcPr>
          <w:p w14:paraId="6E2A54CF" w14:textId="77777777" w:rsidR="00D463C3" w:rsidRPr="00D463C3" w:rsidRDefault="00D463C3" w:rsidP="00D463C3">
            <w:pPr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>Обучающийся знает: основные понятия экономики, показатели экономические и финансовые, характеризующие работу железнодорожных предприятий.</w:t>
            </w:r>
          </w:p>
          <w:p w14:paraId="44A21184" w14:textId="77777777" w:rsidR="00D463C3" w:rsidRDefault="00D463C3" w:rsidP="00D463C3">
            <w:pPr>
              <w:jc w:val="both"/>
              <w:rPr>
                <w:sz w:val="20"/>
                <w:szCs w:val="20"/>
              </w:rPr>
            </w:pPr>
          </w:p>
          <w:p w14:paraId="03DCBD13" w14:textId="77777777" w:rsidR="005B1147" w:rsidRDefault="00D463C3" w:rsidP="00D463C3">
            <w:pPr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>Обучающийся умеет: определять показатели, характеризующие деятельность предприятия, решать задачи с учетом показателей экономической эффективности.</w:t>
            </w:r>
          </w:p>
          <w:p w14:paraId="3E96DC1D" w14:textId="77777777" w:rsidR="00D463C3" w:rsidRDefault="00D463C3" w:rsidP="00D463C3">
            <w:pPr>
              <w:jc w:val="both"/>
              <w:rPr>
                <w:sz w:val="20"/>
                <w:szCs w:val="20"/>
              </w:rPr>
            </w:pPr>
          </w:p>
          <w:p w14:paraId="26E3AE72" w14:textId="77777777" w:rsidR="00D463C3" w:rsidRPr="00D463C3" w:rsidRDefault="00D463C3" w:rsidP="00D463C3">
            <w:pPr>
              <w:jc w:val="both"/>
              <w:rPr>
                <w:sz w:val="20"/>
                <w:szCs w:val="20"/>
              </w:rPr>
            </w:pPr>
            <w:proofErr w:type="gramStart"/>
            <w:r w:rsidRPr="00D463C3">
              <w:rPr>
                <w:sz w:val="20"/>
                <w:szCs w:val="20"/>
              </w:rPr>
              <w:t>Обучающийся</w:t>
            </w:r>
            <w:proofErr w:type="gramEnd"/>
            <w:r w:rsidRPr="00D463C3">
              <w:rPr>
                <w:sz w:val="20"/>
                <w:szCs w:val="20"/>
              </w:rPr>
              <w:t xml:space="preserve"> знает: методы </w:t>
            </w:r>
            <w:r w:rsidRPr="00D463C3">
              <w:rPr>
                <w:sz w:val="20"/>
                <w:szCs w:val="20"/>
              </w:rPr>
              <w:lastRenderedPageBreak/>
              <w:t>решения задач по расчету затрат и результатов труда.</w:t>
            </w:r>
          </w:p>
          <w:p w14:paraId="292DDA4D" w14:textId="77777777" w:rsidR="00D463C3" w:rsidRDefault="00D463C3" w:rsidP="00D463C3">
            <w:pPr>
              <w:jc w:val="both"/>
              <w:rPr>
                <w:sz w:val="20"/>
                <w:szCs w:val="20"/>
              </w:rPr>
            </w:pPr>
          </w:p>
          <w:p w14:paraId="3CEFF1EF" w14:textId="541AF4CA" w:rsidR="00D463C3" w:rsidRPr="00100655" w:rsidRDefault="00D463C3" w:rsidP="00D463C3">
            <w:pPr>
              <w:jc w:val="both"/>
              <w:rPr>
                <w:color w:val="FF0000"/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>Обучающийся умеет: разрабатывать мероприятия по улучшению результатов деятельности предприятия.</w:t>
            </w:r>
          </w:p>
        </w:tc>
        <w:tc>
          <w:tcPr>
            <w:tcW w:w="5670" w:type="dxa"/>
          </w:tcPr>
          <w:p w14:paraId="5C213A49" w14:textId="38592389" w:rsidR="005B1147" w:rsidRPr="001A3A7C" w:rsidRDefault="005B1147" w:rsidP="005B1147">
            <w:pPr>
              <w:widowControl w:val="0"/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239" w:type="dxa"/>
          </w:tcPr>
          <w:p w14:paraId="01C5E1E8" w14:textId="77777777" w:rsidR="005B1147" w:rsidRPr="001A3A7C" w:rsidRDefault="005B1147" w:rsidP="005B1147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7F5494" w:rsidRPr="001A3A7C" w14:paraId="506969DF" w14:textId="77777777" w:rsidTr="00B404A8">
        <w:trPr>
          <w:trHeight w:val="2259"/>
        </w:trPr>
        <w:tc>
          <w:tcPr>
            <w:tcW w:w="675" w:type="dxa"/>
          </w:tcPr>
          <w:p w14:paraId="3B0CB997" w14:textId="4A104594" w:rsidR="007F5494" w:rsidRPr="00765029" w:rsidRDefault="007F5494" w:rsidP="007F549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lastRenderedPageBreak/>
              <w:t>1.</w:t>
            </w:r>
          </w:p>
          <w:p w14:paraId="7238AC3F" w14:textId="77777777" w:rsidR="007F5494" w:rsidRPr="009028BD" w:rsidRDefault="007F5494" w:rsidP="007F549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7F5494" w:rsidRPr="009028BD" w:rsidRDefault="007F5494" w:rsidP="007F54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7F5494" w:rsidRPr="009028BD" w:rsidRDefault="007F5494" w:rsidP="007F549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7F5494" w:rsidRPr="009028BD" w:rsidRDefault="007F5494" w:rsidP="007F549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7F5494" w:rsidRPr="001A3A7C" w:rsidRDefault="007F5494" w:rsidP="007F5494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872" w:type="dxa"/>
          </w:tcPr>
          <w:p w14:paraId="0EDB7BFA" w14:textId="77777777" w:rsidR="007F5494" w:rsidRPr="00D463C3" w:rsidRDefault="007F5494" w:rsidP="007F5494">
            <w:pPr>
              <w:autoSpaceDE w:val="0"/>
              <w:autoSpaceDN w:val="0"/>
              <w:adjustRightInd w:val="0"/>
              <w:spacing w:after="200"/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>ПК-5: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  <w:p w14:paraId="224D4609" w14:textId="5871551F" w:rsidR="007F5494" w:rsidRPr="00100655" w:rsidRDefault="007F5494" w:rsidP="007F549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A67D31C" w14:textId="25ED16C4" w:rsidR="007F5494" w:rsidRPr="00D463C3" w:rsidRDefault="007F5494" w:rsidP="007F54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ПК-5.1 Разрабатывает </w:t>
            </w:r>
            <w:r w:rsidRPr="00721EA4">
              <w:rPr>
                <w:sz w:val="20"/>
                <w:szCs w:val="20"/>
                <w:highlight w:val="cyan"/>
              </w:rPr>
              <w:t>прогнозы экономического</w:t>
            </w:r>
            <w:r w:rsidRPr="00721EA4">
              <w:rPr>
                <w:sz w:val="20"/>
                <w:szCs w:val="20"/>
              </w:rPr>
              <w:t xml:space="preserve"> и социального</w:t>
            </w:r>
            <w:r w:rsidRPr="00D463C3">
              <w:rPr>
                <w:sz w:val="20"/>
                <w:szCs w:val="20"/>
              </w:rPr>
              <w:t xml:space="preserve"> </w:t>
            </w:r>
            <w:r w:rsidRPr="00721EA4">
              <w:rPr>
                <w:sz w:val="20"/>
                <w:szCs w:val="20"/>
                <w:highlight w:val="cyan"/>
              </w:rPr>
              <w:t>развития</w:t>
            </w:r>
            <w:r w:rsidRPr="00D463C3">
              <w:rPr>
                <w:sz w:val="20"/>
                <w:szCs w:val="20"/>
              </w:rPr>
              <w:t xml:space="preserve"> подразделения организации </w:t>
            </w:r>
            <w:r w:rsidRPr="00721EA4">
              <w:rPr>
                <w:sz w:val="20"/>
                <w:szCs w:val="20"/>
                <w:highlight w:val="cyan"/>
              </w:rPr>
              <w:t>железнодорожного транспорта</w:t>
            </w:r>
          </w:p>
          <w:p w14:paraId="0C1AA48E" w14:textId="77777777" w:rsidR="007F5494" w:rsidRDefault="007F5494" w:rsidP="007F54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52784B8" w14:textId="77777777" w:rsidR="007F5494" w:rsidRDefault="007F5494" w:rsidP="007F54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3382D20" w14:textId="77777777" w:rsidR="007F5494" w:rsidRDefault="007F5494" w:rsidP="007F54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4B39D33" w14:textId="3D98D445" w:rsidR="007F5494" w:rsidRPr="00100655" w:rsidRDefault="007F5494" w:rsidP="007F549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60DC7AE2" w14:textId="77777777" w:rsidR="007F5494" w:rsidRPr="007F5494" w:rsidRDefault="007F5494" w:rsidP="007F5494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Б</w:t>
            </w:r>
            <w:proofErr w:type="gramStart"/>
            <w:r w:rsidRPr="007F5494">
              <w:rPr>
                <w:sz w:val="20"/>
                <w:szCs w:val="20"/>
              </w:rPr>
              <w:t>1</w:t>
            </w:r>
            <w:proofErr w:type="gramEnd"/>
            <w:r w:rsidRPr="007F5494">
              <w:rPr>
                <w:sz w:val="20"/>
                <w:szCs w:val="20"/>
              </w:rPr>
              <w:t>.В.06</w:t>
            </w:r>
          </w:p>
          <w:p w14:paraId="3B89614F" w14:textId="05631914" w:rsidR="007F5494" w:rsidRPr="00100655" w:rsidRDefault="007F5494" w:rsidP="007F5494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Экономическая деятельность предприятий железнодорожного транспорта</w:t>
            </w:r>
          </w:p>
        </w:tc>
        <w:tc>
          <w:tcPr>
            <w:tcW w:w="1843" w:type="dxa"/>
          </w:tcPr>
          <w:p w14:paraId="0A2C7213" w14:textId="77777777" w:rsidR="007F5494" w:rsidRPr="00D463C3" w:rsidRDefault="007F5494" w:rsidP="007F5494">
            <w:pPr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Обучающийся знает: основные понятия экономики, </w:t>
            </w:r>
            <w:r w:rsidRPr="00721EA4">
              <w:rPr>
                <w:sz w:val="20"/>
                <w:szCs w:val="20"/>
                <w:highlight w:val="cyan"/>
              </w:rPr>
              <w:t>показатели экономические</w:t>
            </w:r>
            <w:r w:rsidRPr="00D463C3">
              <w:rPr>
                <w:sz w:val="20"/>
                <w:szCs w:val="20"/>
              </w:rPr>
              <w:t xml:space="preserve"> и финансовые, характеризующие работу </w:t>
            </w:r>
            <w:r w:rsidRPr="00721EA4">
              <w:rPr>
                <w:sz w:val="20"/>
                <w:szCs w:val="20"/>
                <w:highlight w:val="cyan"/>
              </w:rPr>
              <w:t>железнодорожных</w:t>
            </w:r>
            <w:r w:rsidRPr="00D463C3">
              <w:rPr>
                <w:sz w:val="20"/>
                <w:szCs w:val="20"/>
              </w:rPr>
              <w:t xml:space="preserve"> предприятий.</w:t>
            </w:r>
          </w:p>
          <w:p w14:paraId="66210450" w14:textId="77777777" w:rsidR="007F5494" w:rsidRDefault="007F5494" w:rsidP="007F5494">
            <w:pPr>
              <w:jc w:val="both"/>
              <w:rPr>
                <w:sz w:val="20"/>
                <w:szCs w:val="20"/>
              </w:rPr>
            </w:pPr>
          </w:p>
          <w:p w14:paraId="02D227D2" w14:textId="423B6E93" w:rsidR="007F5494" w:rsidRPr="00100655" w:rsidRDefault="007F5494" w:rsidP="00586C01">
            <w:pPr>
              <w:jc w:val="both"/>
              <w:rPr>
                <w:sz w:val="20"/>
                <w:szCs w:val="20"/>
              </w:rPr>
            </w:pPr>
            <w:proofErr w:type="gramStart"/>
            <w:r w:rsidRPr="00D463C3">
              <w:rPr>
                <w:sz w:val="20"/>
                <w:szCs w:val="20"/>
              </w:rPr>
              <w:t>Обучающийся</w:t>
            </w:r>
            <w:proofErr w:type="gramEnd"/>
            <w:r w:rsidRPr="00D463C3">
              <w:rPr>
                <w:sz w:val="20"/>
                <w:szCs w:val="20"/>
              </w:rPr>
              <w:t xml:space="preserve"> умеет: определять </w:t>
            </w:r>
            <w:r w:rsidRPr="00721EA4">
              <w:rPr>
                <w:sz w:val="20"/>
                <w:szCs w:val="20"/>
                <w:highlight w:val="cyan"/>
              </w:rPr>
              <w:t>показатели,</w:t>
            </w:r>
            <w:r w:rsidRPr="00D463C3">
              <w:rPr>
                <w:sz w:val="20"/>
                <w:szCs w:val="20"/>
              </w:rPr>
              <w:t xml:space="preserve"> характеризующие </w:t>
            </w:r>
            <w:r w:rsidRPr="00721EA4">
              <w:rPr>
                <w:sz w:val="20"/>
                <w:szCs w:val="20"/>
                <w:highlight w:val="cyan"/>
              </w:rPr>
              <w:t>деятельность предприятия</w:t>
            </w:r>
            <w:r w:rsidRPr="00D463C3">
              <w:rPr>
                <w:sz w:val="20"/>
                <w:szCs w:val="20"/>
              </w:rPr>
              <w:t xml:space="preserve">, решать задачи с учетом показателей </w:t>
            </w:r>
            <w:r w:rsidRPr="00721EA4">
              <w:rPr>
                <w:sz w:val="20"/>
                <w:szCs w:val="20"/>
                <w:highlight w:val="cyan"/>
              </w:rPr>
              <w:t>экономической эффективности.</w:t>
            </w:r>
          </w:p>
        </w:tc>
        <w:tc>
          <w:tcPr>
            <w:tcW w:w="5670" w:type="dxa"/>
          </w:tcPr>
          <w:p w14:paraId="2879A716" w14:textId="77777777" w:rsidR="007F5494" w:rsidRPr="00BD32F5" w:rsidRDefault="007F5494" w:rsidP="007F5494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E0BD27A" w14:textId="77777777" w:rsidR="007F5494" w:rsidRDefault="007F5494" w:rsidP="007F5494">
            <w:pPr>
              <w:widowControl w:val="0"/>
              <w:rPr>
                <w:sz w:val="22"/>
                <w:szCs w:val="22"/>
              </w:rPr>
            </w:pPr>
          </w:p>
          <w:p w14:paraId="316136D0" w14:textId="3C824E5C" w:rsidR="007F5494" w:rsidRPr="00511D03" w:rsidRDefault="007F5494" w:rsidP="00C26D86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Соотнесите </w:t>
            </w:r>
            <w:r w:rsidR="00C26D86" w:rsidRPr="00511D03">
              <w:rPr>
                <w:sz w:val="20"/>
                <w:szCs w:val="20"/>
              </w:rPr>
              <w:t>соответствующ</w:t>
            </w:r>
            <w:r w:rsidR="00C26D86">
              <w:rPr>
                <w:sz w:val="20"/>
                <w:szCs w:val="20"/>
              </w:rPr>
              <w:t xml:space="preserve">ие </w:t>
            </w:r>
            <w:r w:rsidR="00C26D86" w:rsidRPr="0069408C">
              <w:rPr>
                <w:sz w:val="20"/>
                <w:szCs w:val="20"/>
                <w:highlight w:val="cyan"/>
              </w:rPr>
              <w:t>условия перевозки</w:t>
            </w:r>
            <w:r w:rsidR="00C26D86">
              <w:rPr>
                <w:sz w:val="20"/>
                <w:szCs w:val="20"/>
              </w:rPr>
              <w:t xml:space="preserve"> </w:t>
            </w:r>
            <w:proofErr w:type="gramStart"/>
            <w:r w:rsidR="00C26D86">
              <w:rPr>
                <w:sz w:val="20"/>
                <w:szCs w:val="20"/>
              </w:rPr>
              <w:t>груза</w:t>
            </w:r>
            <w:proofErr w:type="gramEnd"/>
            <w:r w:rsidR="00C26D86">
              <w:rPr>
                <w:sz w:val="20"/>
                <w:szCs w:val="20"/>
              </w:rPr>
              <w:t xml:space="preserve"> осуществляемые в  </w:t>
            </w:r>
            <w:r w:rsidR="00C26D86" w:rsidRPr="00C26D86">
              <w:rPr>
                <w:sz w:val="20"/>
                <w:szCs w:val="20"/>
              </w:rPr>
              <w:t xml:space="preserve"> прямом сообщении</w:t>
            </w:r>
            <w:r w:rsidRPr="00511D03">
              <w:rPr>
                <w:sz w:val="20"/>
                <w:szCs w:val="20"/>
              </w:rPr>
              <w:t>: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090"/>
            </w:tblGrid>
            <w:tr w:rsidR="007F5494" w:rsidRPr="00BD32F5" w14:paraId="43190072" w14:textId="77777777" w:rsidTr="00586C01">
              <w:trPr>
                <w:trHeight w:val="453"/>
              </w:trPr>
              <w:tc>
                <w:tcPr>
                  <w:tcW w:w="2297" w:type="dxa"/>
                </w:tcPr>
                <w:p w14:paraId="37F201B6" w14:textId="273A8CF0" w:rsidR="007F5494" w:rsidRPr="002E555E" w:rsidRDefault="00C26D86" w:rsidP="007971F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Вид сообщений</w:t>
                  </w:r>
                </w:p>
              </w:tc>
              <w:tc>
                <w:tcPr>
                  <w:tcW w:w="3090" w:type="dxa"/>
                </w:tcPr>
                <w:p w14:paraId="5A387623" w14:textId="49B280AE" w:rsidR="007F5494" w:rsidRPr="002E555E" w:rsidRDefault="00C26D86" w:rsidP="007971F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</w:t>
                  </w:r>
                  <w:r w:rsidRPr="00C26D86">
                    <w:rPr>
                      <w:sz w:val="20"/>
                      <w:szCs w:val="20"/>
                    </w:rPr>
                    <w:t>еревозки груза</w:t>
                  </w:r>
                </w:p>
              </w:tc>
            </w:tr>
            <w:tr w:rsidR="007F5494" w:rsidRPr="00BD32F5" w14:paraId="38AC5724" w14:textId="77777777" w:rsidTr="00586C01">
              <w:trPr>
                <w:trHeight w:val="911"/>
              </w:trPr>
              <w:tc>
                <w:tcPr>
                  <w:tcW w:w="2297" w:type="dxa"/>
                </w:tcPr>
                <w:p w14:paraId="30CFB111" w14:textId="77777777" w:rsidR="007F5494" w:rsidRDefault="007F5494" w:rsidP="007971F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14:paraId="3132E630" w14:textId="7B782F4B" w:rsidR="007F5494" w:rsidRPr="00721EA4" w:rsidRDefault="007F5494" w:rsidP="007971F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0"/>
                      <w:szCs w:val="20"/>
                    </w:rPr>
                    <w:t xml:space="preserve">   </w:t>
                  </w:r>
                  <w:r w:rsidRPr="00721EA4">
                    <w:rPr>
                      <w:sz w:val="22"/>
                      <w:szCs w:val="22"/>
                    </w:rPr>
                    <w:t>А</w:t>
                  </w:r>
                  <w:r w:rsidRPr="00721EA4">
                    <w:rPr>
                      <w:sz w:val="20"/>
                      <w:szCs w:val="20"/>
                    </w:rPr>
                    <w:t xml:space="preserve">) </w:t>
                  </w:r>
                  <w:r w:rsidR="00721EA4" w:rsidRPr="00721EA4">
                    <w:rPr>
                      <w:sz w:val="20"/>
                      <w:szCs w:val="20"/>
                    </w:rPr>
                    <w:t xml:space="preserve"> вывоз</w:t>
                  </w:r>
                </w:p>
              </w:tc>
              <w:tc>
                <w:tcPr>
                  <w:tcW w:w="3090" w:type="dxa"/>
                </w:tcPr>
                <w:p w14:paraId="2C0FA049" w14:textId="470332D2" w:rsidR="007F5494" w:rsidRPr="00721EA4" w:rsidRDefault="007F5494" w:rsidP="007971F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721EA4">
                    <w:rPr>
                      <w:sz w:val="20"/>
                      <w:szCs w:val="20"/>
                    </w:rPr>
                    <w:t>1)</w:t>
                  </w:r>
                  <w:r w:rsidR="00721EA4" w:rsidRPr="00721EA4">
                    <w:rPr>
                      <w:sz w:val="20"/>
                      <w:szCs w:val="20"/>
                    </w:rPr>
                    <w:t xml:space="preserve">   прибытие груза со станции другой дороги сети на данную дорогу</w:t>
                  </w:r>
                </w:p>
                <w:p w14:paraId="08B591F0" w14:textId="157B9149" w:rsidR="007F5494" w:rsidRPr="00721EA4" w:rsidRDefault="007F5494" w:rsidP="007971F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F5494" w:rsidRPr="00BD32F5" w14:paraId="380F9080" w14:textId="77777777" w:rsidTr="00586C01">
              <w:trPr>
                <w:trHeight w:val="1215"/>
              </w:trPr>
              <w:tc>
                <w:tcPr>
                  <w:tcW w:w="2297" w:type="dxa"/>
                </w:tcPr>
                <w:p w14:paraId="4697C756" w14:textId="0DA14245" w:rsidR="007F5494" w:rsidRPr="00BD32F5" w:rsidRDefault="00721EA4" w:rsidP="007971F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</w:t>
                  </w:r>
                  <w:r w:rsidR="007F5494" w:rsidRPr="00BD32F5">
                    <w:rPr>
                      <w:sz w:val="20"/>
                      <w:szCs w:val="20"/>
                    </w:rPr>
                    <w:t>Б</w:t>
                  </w:r>
                  <w:r w:rsidR="007F5494">
                    <w:rPr>
                      <w:sz w:val="20"/>
                      <w:szCs w:val="20"/>
                    </w:rPr>
                    <w:t xml:space="preserve">) </w:t>
                  </w:r>
                  <w:r w:rsidR="007F5494">
                    <w:rPr>
                      <w:sz w:val="28"/>
                      <w:szCs w:val="28"/>
                    </w:rPr>
                    <w:t xml:space="preserve"> </w:t>
                  </w:r>
                  <w:r w:rsidRPr="0069408C">
                    <w:rPr>
                      <w:sz w:val="20"/>
                      <w:szCs w:val="20"/>
                    </w:rPr>
                    <w:t>ввоз</w:t>
                  </w:r>
                </w:p>
              </w:tc>
              <w:tc>
                <w:tcPr>
                  <w:tcW w:w="3090" w:type="dxa"/>
                </w:tcPr>
                <w:p w14:paraId="47C6FE1E" w14:textId="2B7F5675" w:rsidR="007F5494" w:rsidRPr="00BD32F5" w:rsidRDefault="007F5494" w:rsidP="007971F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721EA4" w:rsidRPr="00721EA4">
                    <w:rPr>
                      <w:sz w:val="20"/>
                      <w:szCs w:val="20"/>
                    </w:rPr>
                    <w:t xml:space="preserve"> отправление грузов со станции данной дороги на другие дороги сети</w:t>
                  </w:r>
                </w:p>
              </w:tc>
            </w:tr>
            <w:tr w:rsidR="007F5494" w:rsidRPr="00BD32F5" w14:paraId="61A276C4" w14:textId="77777777" w:rsidTr="00586C01">
              <w:trPr>
                <w:trHeight w:val="915"/>
              </w:trPr>
              <w:tc>
                <w:tcPr>
                  <w:tcW w:w="2297" w:type="dxa"/>
                </w:tcPr>
                <w:p w14:paraId="482762E7" w14:textId="66D583DE" w:rsidR="007F5494" w:rsidRPr="00BD32F5" w:rsidRDefault="00721EA4" w:rsidP="007971F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</w:t>
                  </w:r>
                  <w:r w:rsidR="007F5494" w:rsidRPr="00BD32F5">
                    <w:rPr>
                      <w:sz w:val="20"/>
                      <w:szCs w:val="20"/>
                    </w:rPr>
                    <w:t>В</w:t>
                  </w:r>
                  <w:r w:rsidR="007F5494" w:rsidRPr="00721EA4">
                    <w:rPr>
                      <w:sz w:val="20"/>
                      <w:szCs w:val="20"/>
                    </w:rPr>
                    <w:t xml:space="preserve">) </w:t>
                  </w:r>
                  <w:r w:rsidRPr="00721EA4">
                    <w:rPr>
                      <w:sz w:val="20"/>
                      <w:szCs w:val="20"/>
                    </w:rPr>
                    <w:t xml:space="preserve"> транзит</w:t>
                  </w:r>
                </w:p>
              </w:tc>
              <w:tc>
                <w:tcPr>
                  <w:tcW w:w="3090" w:type="dxa"/>
                </w:tcPr>
                <w:p w14:paraId="2A0A210B" w14:textId="76896478" w:rsidR="007F5494" w:rsidRPr="00721EA4" w:rsidRDefault="007F5494" w:rsidP="007971F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721EA4">
                    <w:rPr>
                      <w:sz w:val="20"/>
                      <w:szCs w:val="20"/>
                    </w:rPr>
                    <w:t xml:space="preserve">3) </w:t>
                  </w:r>
                  <w:r w:rsidR="00721EA4" w:rsidRPr="00721EA4">
                    <w:rPr>
                      <w:sz w:val="20"/>
                      <w:szCs w:val="20"/>
                    </w:rPr>
                    <w:t>перевозка грузов, поступающих с другой дороги и следующих через данную дорогу на другие дороги сети.</w:t>
                  </w:r>
                </w:p>
              </w:tc>
            </w:tr>
          </w:tbl>
          <w:p w14:paraId="2661084E" w14:textId="72FB29A5" w:rsidR="007F5494" w:rsidRPr="001A3A7C" w:rsidRDefault="007F5494" w:rsidP="007F5494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39" w:type="dxa"/>
          </w:tcPr>
          <w:p w14:paraId="3623FBCE" w14:textId="77777777" w:rsidR="007F5494" w:rsidRDefault="007F5494" w:rsidP="007F549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А2Б1В3</w:t>
            </w:r>
          </w:p>
          <w:p w14:paraId="4F80BA9D" w14:textId="77777777" w:rsidR="007F5494" w:rsidRDefault="007F5494" w:rsidP="007F549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73885673" w14:textId="31C38CE1" w:rsidR="007F5494" w:rsidRPr="001A3A7C" w:rsidRDefault="007F5494" w:rsidP="005E74CC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41C9F" w:rsidRPr="001A3A7C" w14:paraId="55752DA8" w14:textId="77777777" w:rsidTr="00B404A8">
        <w:trPr>
          <w:trHeight w:val="986"/>
        </w:trPr>
        <w:tc>
          <w:tcPr>
            <w:tcW w:w="675" w:type="dxa"/>
          </w:tcPr>
          <w:p w14:paraId="1CDAEF7E" w14:textId="58782AC5" w:rsidR="00F41C9F" w:rsidRPr="00765029" w:rsidRDefault="00F41C9F" w:rsidP="00F41C9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F41C9F" w:rsidRPr="009028BD" w:rsidRDefault="00F41C9F" w:rsidP="00F41C9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F41C9F" w:rsidRPr="009028BD" w:rsidRDefault="00F41C9F" w:rsidP="00F41C9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F41C9F" w:rsidRPr="009028BD" w:rsidRDefault="00F41C9F" w:rsidP="00F41C9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F41C9F" w:rsidRPr="009028BD" w:rsidRDefault="00F41C9F" w:rsidP="00F41C9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F41C9F" w:rsidRPr="00765029" w:rsidRDefault="00F41C9F" w:rsidP="00F41C9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872" w:type="dxa"/>
          </w:tcPr>
          <w:p w14:paraId="37A511B7" w14:textId="77777777" w:rsidR="00F41C9F" w:rsidRPr="00D463C3" w:rsidRDefault="00F41C9F" w:rsidP="00F41C9F">
            <w:pPr>
              <w:autoSpaceDE w:val="0"/>
              <w:autoSpaceDN w:val="0"/>
              <w:adjustRightInd w:val="0"/>
              <w:spacing w:after="200"/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ПК-5: Способен оценивать экономическую деятельность предприятий железнодорожного транспорта; </w:t>
            </w:r>
            <w:r w:rsidRPr="00D463C3">
              <w:rPr>
                <w:sz w:val="20"/>
                <w:szCs w:val="20"/>
              </w:rPr>
              <w:lastRenderedPageBreak/>
              <w:t>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  <w:p w14:paraId="00CB0DB0" w14:textId="1B4816F2" w:rsidR="00F41C9F" w:rsidRPr="002D6ADB" w:rsidRDefault="00F41C9F" w:rsidP="00F41C9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1B7A85C" w14:textId="77777777" w:rsidR="00F41C9F" w:rsidRDefault="00F41C9F" w:rsidP="00F41C9F">
            <w:pPr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lastRenderedPageBreak/>
              <w:t>ПК-5.2</w:t>
            </w:r>
          </w:p>
          <w:p w14:paraId="08D8CCF1" w14:textId="5DC2C230" w:rsidR="00F41C9F" w:rsidRPr="002D6ADB" w:rsidRDefault="00F41C9F" w:rsidP="00F41C9F">
            <w:pPr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Оценивает и анализирует степень </w:t>
            </w:r>
            <w:r w:rsidRPr="00F41C9F">
              <w:rPr>
                <w:sz w:val="20"/>
                <w:szCs w:val="20"/>
                <w:highlight w:val="cyan"/>
              </w:rPr>
              <w:t>воздействия</w:t>
            </w:r>
            <w:r w:rsidRPr="00D463C3">
              <w:rPr>
                <w:sz w:val="20"/>
                <w:szCs w:val="20"/>
              </w:rPr>
              <w:t xml:space="preserve"> внешних и внутренних </w:t>
            </w:r>
            <w:r w:rsidRPr="00F41C9F">
              <w:rPr>
                <w:sz w:val="20"/>
                <w:szCs w:val="20"/>
                <w:highlight w:val="cyan"/>
              </w:rPr>
              <w:lastRenderedPageBreak/>
              <w:t>экономических</w:t>
            </w:r>
            <w:r w:rsidRPr="00D463C3">
              <w:rPr>
                <w:sz w:val="20"/>
                <w:szCs w:val="20"/>
              </w:rPr>
              <w:t xml:space="preserve"> и социальных факторов на уровень </w:t>
            </w:r>
            <w:r w:rsidRPr="00F41C9F">
              <w:rPr>
                <w:sz w:val="20"/>
                <w:szCs w:val="20"/>
                <w:highlight w:val="cyan"/>
              </w:rPr>
              <w:t>экономического</w:t>
            </w:r>
            <w:r w:rsidRPr="00D463C3">
              <w:rPr>
                <w:sz w:val="20"/>
                <w:szCs w:val="20"/>
              </w:rPr>
              <w:t xml:space="preserve"> и социального </w:t>
            </w:r>
            <w:r w:rsidRPr="00F41C9F">
              <w:rPr>
                <w:sz w:val="20"/>
                <w:szCs w:val="20"/>
                <w:highlight w:val="cyan"/>
              </w:rPr>
              <w:t>развития подразделения</w:t>
            </w:r>
            <w:r w:rsidRPr="00D463C3">
              <w:rPr>
                <w:sz w:val="20"/>
                <w:szCs w:val="20"/>
              </w:rPr>
              <w:t xml:space="preserve"> организации</w:t>
            </w:r>
          </w:p>
        </w:tc>
        <w:tc>
          <w:tcPr>
            <w:tcW w:w="1417" w:type="dxa"/>
          </w:tcPr>
          <w:p w14:paraId="12450E06" w14:textId="77777777" w:rsidR="00F41C9F" w:rsidRPr="007F5494" w:rsidRDefault="00F41C9F" w:rsidP="00F41C9F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lastRenderedPageBreak/>
              <w:t>Б1.В.06</w:t>
            </w:r>
          </w:p>
          <w:p w14:paraId="003AEF48" w14:textId="7E37C9F4" w:rsidR="00F41C9F" w:rsidRPr="002D6ADB" w:rsidRDefault="00F41C9F" w:rsidP="00F41C9F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 xml:space="preserve">Экономическая деятельность предприятий железнодорожного </w:t>
            </w:r>
            <w:r w:rsidRPr="007F5494">
              <w:rPr>
                <w:sz w:val="20"/>
                <w:szCs w:val="20"/>
              </w:rPr>
              <w:lastRenderedPageBreak/>
              <w:t>транспорта</w:t>
            </w:r>
          </w:p>
        </w:tc>
        <w:tc>
          <w:tcPr>
            <w:tcW w:w="1843" w:type="dxa"/>
          </w:tcPr>
          <w:p w14:paraId="285ADD1C" w14:textId="77777777" w:rsidR="00F41C9F" w:rsidRPr="00D463C3" w:rsidRDefault="00F41C9F" w:rsidP="00F41C9F">
            <w:pPr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lastRenderedPageBreak/>
              <w:t xml:space="preserve">Обучающийся знает: методы решения задач по расчету затрат и </w:t>
            </w:r>
            <w:r w:rsidRPr="00F41C9F">
              <w:rPr>
                <w:sz w:val="20"/>
                <w:szCs w:val="20"/>
                <w:highlight w:val="cyan"/>
              </w:rPr>
              <w:t>результатов труда</w:t>
            </w:r>
            <w:r w:rsidRPr="00D463C3">
              <w:rPr>
                <w:sz w:val="20"/>
                <w:szCs w:val="20"/>
              </w:rPr>
              <w:t>.</w:t>
            </w:r>
          </w:p>
          <w:p w14:paraId="40E13325" w14:textId="77777777" w:rsidR="00F41C9F" w:rsidRDefault="00F41C9F" w:rsidP="00F41C9F">
            <w:pPr>
              <w:jc w:val="both"/>
              <w:rPr>
                <w:sz w:val="20"/>
                <w:szCs w:val="20"/>
              </w:rPr>
            </w:pPr>
          </w:p>
          <w:p w14:paraId="6FFA3ED5" w14:textId="1A73E038" w:rsidR="00F41C9F" w:rsidRPr="002D6ADB" w:rsidRDefault="00F41C9F" w:rsidP="00F41C9F">
            <w:pPr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Обучающийся </w:t>
            </w:r>
            <w:r w:rsidRPr="00D463C3">
              <w:rPr>
                <w:sz w:val="20"/>
                <w:szCs w:val="20"/>
              </w:rPr>
              <w:lastRenderedPageBreak/>
              <w:t xml:space="preserve">умеет: разрабатывать мероприятия по </w:t>
            </w:r>
            <w:r w:rsidRPr="00F41C9F">
              <w:rPr>
                <w:sz w:val="20"/>
                <w:szCs w:val="20"/>
                <w:highlight w:val="cyan"/>
              </w:rPr>
              <w:t>улучшению результатов деятельности предприятия.</w:t>
            </w:r>
          </w:p>
        </w:tc>
        <w:tc>
          <w:tcPr>
            <w:tcW w:w="5670" w:type="dxa"/>
          </w:tcPr>
          <w:p w14:paraId="49CB1D81" w14:textId="77777777" w:rsidR="00F41C9F" w:rsidRPr="00BD32F5" w:rsidRDefault="00F41C9F" w:rsidP="00F41C9F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037B5AF" w14:textId="77777777" w:rsidR="00F41C9F" w:rsidRPr="00BD32F5" w:rsidRDefault="00F41C9F" w:rsidP="00F41C9F">
            <w:pPr>
              <w:widowControl w:val="0"/>
              <w:rPr>
                <w:sz w:val="22"/>
                <w:szCs w:val="22"/>
              </w:rPr>
            </w:pPr>
          </w:p>
          <w:p w14:paraId="4441A98E" w14:textId="47050919" w:rsidR="00F41C9F" w:rsidRDefault="00F41C9F" w:rsidP="00F41C9F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 xml:space="preserve">выбранный экономический показатель с объёмом </w:t>
            </w:r>
            <w:r w:rsidRPr="00F41C9F">
              <w:rPr>
                <w:sz w:val="22"/>
                <w:szCs w:val="22"/>
                <w:highlight w:val="cyan"/>
              </w:rPr>
              <w:t>работы транспорта</w:t>
            </w:r>
            <w:r>
              <w:rPr>
                <w:sz w:val="22"/>
                <w:szCs w:val="22"/>
              </w:rPr>
              <w:t xml:space="preserve"> по перевозки грузов</w:t>
            </w:r>
            <w:proofErr w:type="gramStart"/>
            <w:r>
              <w:rPr>
                <w:sz w:val="22"/>
                <w:szCs w:val="22"/>
              </w:rPr>
              <w:t xml:space="preserve"> :</w:t>
            </w:r>
            <w:proofErr w:type="gramEnd"/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090"/>
            </w:tblGrid>
            <w:tr w:rsidR="00F41C9F" w:rsidRPr="00BD32F5" w14:paraId="3968282C" w14:textId="77777777" w:rsidTr="00586C01">
              <w:trPr>
                <w:trHeight w:val="453"/>
              </w:trPr>
              <w:tc>
                <w:tcPr>
                  <w:tcW w:w="2297" w:type="dxa"/>
                </w:tcPr>
                <w:p w14:paraId="2F17FCA4" w14:textId="7BAFAB83" w:rsidR="00F41C9F" w:rsidRPr="00BD32F5" w:rsidRDefault="00F41C9F" w:rsidP="007971F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Э</w:t>
                  </w:r>
                  <w:r w:rsidRPr="00583252">
                    <w:rPr>
                      <w:sz w:val="20"/>
                      <w:szCs w:val="20"/>
                    </w:rPr>
                    <w:t>кономический показатель</w:t>
                  </w:r>
                </w:p>
              </w:tc>
              <w:tc>
                <w:tcPr>
                  <w:tcW w:w="3090" w:type="dxa"/>
                </w:tcPr>
                <w:p w14:paraId="4643FDB0" w14:textId="2432AF10" w:rsidR="00F41C9F" w:rsidRPr="00BD32F5" w:rsidRDefault="00F41C9F" w:rsidP="007971F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Работа по перевозки</w:t>
                  </w:r>
                </w:p>
              </w:tc>
            </w:tr>
            <w:tr w:rsidR="00F41C9F" w:rsidRPr="00BD32F5" w14:paraId="3BDCF029" w14:textId="77777777" w:rsidTr="00586C01">
              <w:trPr>
                <w:trHeight w:val="238"/>
              </w:trPr>
              <w:tc>
                <w:tcPr>
                  <w:tcW w:w="2297" w:type="dxa"/>
                </w:tcPr>
                <w:p w14:paraId="6BD9F4A7" w14:textId="5F9D95BC" w:rsidR="00F41C9F" w:rsidRPr="00930580" w:rsidRDefault="00F41C9F" w:rsidP="007971F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А) </w:t>
                  </w:r>
                  <w:r>
                    <w:t xml:space="preserve"> </w:t>
                  </w:r>
                  <w:r w:rsidRPr="00583252">
                    <w:rPr>
                      <w:sz w:val="20"/>
                      <w:szCs w:val="20"/>
                    </w:rPr>
                    <w:t>Грузооборот</w:t>
                  </w:r>
                </w:p>
              </w:tc>
              <w:tc>
                <w:tcPr>
                  <w:tcW w:w="3090" w:type="dxa"/>
                </w:tcPr>
                <w:p w14:paraId="238B8E40" w14:textId="62807BEB" w:rsidR="00F41C9F" w:rsidRPr="00930580" w:rsidRDefault="00F41C9F" w:rsidP="007971F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1)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583252">
                    <w:rPr>
                      <w:noProof/>
                      <w:sz w:val="20"/>
                      <w:szCs w:val="20"/>
                    </w:rPr>
                    <w:t>работа по перемещению груза, определяемая как произведение массы перемещаемого груза на расстояние перевозки</w:t>
                  </w:r>
                </w:p>
              </w:tc>
            </w:tr>
            <w:tr w:rsidR="00F41C9F" w:rsidRPr="00BD32F5" w14:paraId="29C57901" w14:textId="77777777" w:rsidTr="00586C01">
              <w:trPr>
                <w:trHeight w:val="293"/>
              </w:trPr>
              <w:tc>
                <w:tcPr>
                  <w:tcW w:w="2297" w:type="dxa"/>
                </w:tcPr>
                <w:p w14:paraId="25F6369A" w14:textId="7E44E535" w:rsidR="00F41C9F" w:rsidRPr="00930580" w:rsidRDefault="00F41C9F" w:rsidP="007971F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Б)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t xml:space="preserve"> </w:t>
                  </w:r>
                  <w:r w:rsidRPr="00583252">
                    <w:rPr>
                      <w:sz w:val="20"/>
                      <w:szCs w:val="20"/>
                    </w:rPr>
                    <w:t xml:space="preserve">Грузооборот нетто </w:t>
                  </w:r>
                  <w:r>
                    <w:t xml:space="preserve"> </w:t>
                  </w:r>
                </w:p>
              </w:tc>
              <w:tc>
                <w:tcPr>
                  <w:tcW w:w="3090" w:type="dxa"/>
                </w:tcPr>
                <w:p w14:paraId="71998663" w14:textId="3C7D908F" w:rsidR="00F41C9F" w:rsidRPr="00930580" w:rsidRDefault="00F41C9F" w:rsidP="007971F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2) </w:t>
                  </w:r>
                  <w:r>
                    <w:rPr>
                      <w:noProof/>
                      <w:sz w:val="20"/>
                      <w:szCs w:val="20"/>
                    </w:rPr>
                    <w:t xml:space="preserve"> </w:t>
                  </w:r>
                  <w:r>
                    <w:t xml:space="preserve"> </w:t>
                  </w:r>
                  <w:r w:rsidRPr="00583252">
                    <w:rPr>
                      <w:noProof/>
                      <w:sz w:val="20"/>
                      <w:szCs w:val="20"/>
                    </w:rPr>
                    <w:t>перемещение груза вместе с массой тары подвижного состава.</w:t>
                  </w:r>
                </w:p>
              </w:tc>
            </w:tr>
            <w:tr w:rsidR="00F41C9F" w:rsidRPr="00BD32F5" w14:paraId="5ADD8E02" w14:textId="77777777" w:rsidTr="00586C01">
              <w:trPr>
                <w:trHeight w:val="400"/>
              </w:trPr>
              <w:tc>
                <w:tcPr>
                  <w:tcW w:w="2297" w:type="dxa"/>
                </w:tcPr>
                <w:p w14:paraId="17BFEAB7" w14:textId="6FDEBE79" w:rsidR="00F41C9F" w:rsidRPr="00BD32F5" w:rsidRDefault="00F41C9F" w:rsidP="007971F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  </w:t>
                  </w:r>
                  <w:r w:rsidRPr="00583252">
                    <w:rPr>
                      <w:sz w:val="20"/>
                      <w:szCs w:val="20"/>
                    </w:rPr>
                    <w:t>Грузооборот брутто</w:t>
                  </w:r>
                </w:p>
              </w:tc>
              <w:tc>
                <w:tcPr>
                  <w:tcW w:w="3090" w:type="dxa"/>
                </w:tcPr>
                <w:p w14:paraId="389C2FAB" w14:textId="11024DF5" w:rsidR="00F41C9F" w:rsidRPr="00BD32F5" w:rsidRDefault="00F41C9F" w:rsidP="007971F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 </w:t>
                  </w:r>
                  <w:r>
                    <w:rPr>
                      <w:noProof/>
                      <w:sz w:val="20"/>
                      <w:szCs w:val="20"/>
                    </w:rPr>
                    <w:t xml:space="preserve"> </w:t>
                  </w:r>
                  <w:r>
                    <w:t xml:space="preserve"> </w:t>
                  </w:r>
                  <w:r w:rsidRPr="00583252">
                    <w:rPr>
                      <w:noProof/>
                      <w:sz w:val="20"/>
                      <w:szCs w:val="20"/>
                    </w:rPr>
                    <w:t>полезная работа транспорта, учитывающая перемещение только груза.</w:t>
                  </w:r>
                </w:p>
              </w:tc>
            </w:tr>
            <w:tr w:rsidR="00F41C9F" w:rsidRPr="00BD32F5" w14:paraId="178F8F3F" w14:textId="77777777" w:rsidTr="00586C01">
              <w:trPr>
                <w:trHeight w:val="492"/>
              </w:trPr>
              <w:tc>
                <w:tcPr>
                  <w:tcW w:w="2297" w:type="dxa"/>
                </w:tcPr>
                <w:p w14:paraId="009DC93C" w14:textId="3678244A" w:rsidR="00F41C9F" w:rsidRPr="00BD32F5" w:rsidRDefault="00F41C9F" w:rsidP="007971F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90" w:type="dxa"/>
                </w:tcPr>
                <w:p w14:paraId="403DA27E" w14:textId="66C12618" w:rsidR="00F41C9F" w:rsidRPr="00BD32F5" w:rsidRDefault="00F41C9F" w:rsidP="007971F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4)  </w:t>
                  </w:r>
                  <w:r>
                    <w:t xml:space="preserve">  </w:t>
                  </w:r>
                  <w:r w:rsidRPr="00583252">
                    <w:rPr>
                      <w:sz w:val="20"/>
                      <w:szCs w:val="20"/>
                    </w:rPr>
                    <w:t xml:space="preserve">работа по перемещению груза, определяемая как </w:t>
                  </w:r>
                  <w:r>
                    <w:rPr>
                      <w:sz w:val="20"/>
                      <w:szCs w:val="20"/>
                    </w:rPr>
                    <w:t>сумма</w:t>
                  </w:r>
                  <w:r w:rsidRPr="00583252">
                    <w:rPr>
                      <w:sz w:val="20"/>
                      <w:szCs w:val="20"/>
                    </w:rPr>
                    <w:t xml:space="preserve"> массы перемещаемого груза на расстояние перевозки</w:t>
                  </w:r>
                </w:p>
              </w:tc>
            </w:tr>
          </w:tbl>
          <w:p w14:paraId="6E49773D" w14:textId="77777777" w:rsidR="00F41C9F" w:rsidRPr="00C64DB5" w:rsidRDefault="00F41C9F" w:rsidP="00F41C9F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1D68263F" w14:textId="77777777" w:rsidR="00F41C9F" w:rsidRDefault="00F41C9F" w:rsidP="00F41C9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А1Б34В2</w:t>
            </w:r>
          </w:p>
          <w:p w14:paraId="15005588" w14:textId="77777777" w:rsidR="00F41C9F" w:rsidRDefault="00F41C9F" w:rsidP="00F41C9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1370478A" w14:textId="7FC92106" w:rsidR="00F41C9F" w:rsidRDefault="00F41C9F" w:rsidP="00F41C9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41C9F" w:rsidRPr="001A3A7C" w14:paraId="558A463C" w14:textId="77777777" w:rsidTr="00B404A8">
        <w:trPr>
          <w:trHeight w:val="3254"/>
        </w:trPr>
        <w:tc>
          <w:tcPr>
            <w:tcW w:w="675" w:type="dxa"/>
          </w:tcPr>
          <w:p w14:paraId="69A10EB7" w14:textId="48AAD0CC" w:rsidR="00F41C9F" w:rsidRPr="00765029" w:rsidRDefault="00F41C9F" w:rsidP="00F41C9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F41C9F" w:rsidRPr="009028BD" w:rsidRDefault="00F41C9F" w:rsidP="00F41C9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F41C9F" w:rsidRPr="009028BD" w:rsidRDefault="00F41C9F" w:rsidP="00F41C9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F41C9F" w:rsidRPr="009028BD" w:rsidRDefault="00F41C9F" w:rsidP="00F41C9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F41C9F" w:rsidRPr="009028BD" w:rsidRDefault="00F41C9F" w:rsidP="00F41C9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F41C9F" w:rsidRPr="00765029" w:rsidRDefault="00F41C9F" w:rsidP="00F41C9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872" w:type="dxa"/>
          </w:tcPr>
          <w:p w14:paraId="17499079" w14:textId="77777777" w:rsidR="00F41C9F" w:rsidRPr="00D463C3" w:rsidRDefault="00F41C9F" w:rsidP="00F41C9F">
            <w:pPr>
              <w:autoSpaceDE w:val="0"/>
              <w:autoSpaceDN w:val="0"/>
              <w:adjustRightInd w:val="0"/>
              <w:spacing w:after="200"/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>ПК-5: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  <w:p w14:paraId="33E26057" w14:textId="155C76E3" w:rsidR="00F41C9F" w:rsidRPr="002D6ADB" w:rsidRDefault="00F41C9F" w:rsidP="00F41C9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4090215" w14:textId="77777777" w:rsidR="00F41C9F" w:rsidRPr="00D463C3" w:rsidRDefault="00F41C9F" w:rsidP="00F41C9F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ПК-5.1 Разрабатывает </w:t>
            </w:r>
            <w:r w:rsidRPr="00721EA4">
              <w:rPr>
                <w:sz w:val="20"/>
                <w:szCs w:val="20"/>
                <w:highlight w:val="cyan"/>
              </w:rPr>
              <w:t>прогнозы экономического</w:t>
            </w:r>
            <w:r w:rsidRPr="00721EA4">
              <w:rPr>
                <w:sz w:val="20"/>
                <w:szCs w:val="20"/>
              </w:rPr>
              <w:t xml:space="preserve"> и социального</w:t>
            </w:r>
            <w:r w:rsidRPr="00D463C3">
              <w:rPr>
                <w:sz w:val="20"/>
                <w:szCs w:val="20"/>
              </w:rPr>
              <w:t xml:space="preserve"> </w:t>
            </w:r>
            <w:r w:rsidRPr="00721EA4">
              <w:rPr>
                <w:sz w:val="20"/>
                <w:szCs w:val="20"/>
                <w:highlight w:val="cyan"/>
              </w:rPr>
              <w:t>развития</w:t>
            </w:r>
            <w:r w:rsidRPr="00D463C3">
              <w:rPr>
                <w:sz w:val="20"/>
                <w:szCs w:val="20"/>
              </w:rPr>
              <w:t xml:space="preserve"> подразделения организации </w:t>
            </w:r>
            <w:r w:rsidRPr="00721EA4">
              <w:rPr>
                <w:sz w:val="20"/>
                <w:szCs w:val="20"/>
                <w:highlight w:val="cyan"/>
              </w:rPr>
              <w:t>железнодорожного транспорта</w:t>
            </w:r>
          </w:p>
          <w:p w14:paraId="38A19282" w14:textId="77777777" w:rsidR="00F41C9F" w:rsidRDefault="00F41C9F" w:rsidP="00F41C9F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97E4584" w14:textId="77777777" w:rsidR="00F41C9F" w:rsidRDefault="00F41C9F" w:rsidP="00F41C9F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C3DACF2" w14:textId="77777777" w:rsidR="00F41C9F" w:rsidRDefault="00F41C9F" w:rsidP="00F41C9F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520B182" w14:textId="77777777" w:rsidR="00F41C9F" w:rsidRDefault="00F41C9F" w:rsidP="00F41C9F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767DCB7" w14:textId="77777777" w:rsidR="00F41C9F" w:rsidRDefault="00F41C9F" w:rsidP="00F41C9F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E96C47F" w14:textId="060434B2" w:rsidR="00F41C9F" w:rsidRPr="002D6ADB" w:rsidRDefault="00F41C9F" w:rsidP="00F41C9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4FC8804" w14:textId="77777777" w:rsidR="00F41C9F" w:rsidRPr="007F5494" w:rsidRDefault="00F41C9F" w:rsidP="00F41C9F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Б1.В.06</w:t>
            </w:r>
          </w:p>
          <w:p w14:paraId="48FCFC46" w14:textId="56FABF1E" w:rsidR="00F41C9F" w:rsidRPr="001A3A7C" w:rsidRDefault="00F41C9F" w:rsidP="00F41C9F">
            <w:pPr>
              <w:rPr>
                <w:sz w:val="16"/>
                <w:szCs w:val="16"/>
              </w:rPr>
            </w:pPr>
            <w:r w:rsidRPr="007F5494">
              <w:rPr>
                <w:sz w:val="20"/>
                <w:szCs w:val="20"/>
              </w:rPr>
              <w:t>Экономическая деятельность предприятий железнодорожного транспорта</w:t>
            </w:r>
          </w:p>
        </w:tc>
        <w:tc>
          <w:tcPr>
            <w:tcW w:w="1843" w:type="dxa"/>
          </w:tcPr>
          <w:p w14:paraId="6C82CE8B" w14:textId="77777777" w:rsidR="00F41C9F" w:rsidRPr="00D463C3" w:rsidRDefault="00F41C9F" w:rsidP="00F41C9F">
            <w:pPr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Обучающийся знает: основные понятия экономики, </w:t>
            </w:r>
            <w:r w:rsidRPr="00721EA4">
              <w:rPr>
                <w:sz w:val="20"/>
                <w:szCs w:val="20"/>
                <w:highlight w:val="cyan"/>
              </w:rPr>
              <w:t>показатели экономические</w:t>
            </w:r>
            <w:r w:rsidRPr="00D463C3">
              <w:rPr>
                <w:sz w:val="20"/>
                <w:szCs w:val="20"/>
              </w:rPr>
              <w:t xml:space="preserve"> и финансовые, характеризующие работу </w:t>
            </w:r>
            <w:r w:rsidRPr="00721EA4">
              <w:rPr>
                <w:sz w:val="20"/>
                <w:szCs w:val="20"/>
                <w:highlight w:val="cyan"/>
              </w:rPr>
              <w:t>железнодорожных</w:t>
            </w:r>
            <w:r w:rsidRPr="00D463C3">
              <w:rPr>
                <w:sz w:val="20"/>
                <w:szCs w:val="20"/>
              </w:rPr>
              <w:t xml:space="preserve"> предприятий.</w:t>
            </w:r>
          </w:p>
          <w:p w14:paraId="713A92DE" w14:textId="77777777" w:rsidR="00F41C9F" w:rsidRDefault="00F41C9F" w:rsidP="00F41C9F">
            <w:pPr>
              <w:jc w:val="both"/>
              <w:rPr>
                <w:sz w:val="20"/>
                <w:szCs w:val="20"/>
              </w:rPr>
            </w:pPr>
          </w:p>
          <w:p w14:paraId="2C66F5DA" w14:textId="7D0DC568" w:rsidR="00F41C9F" w:rsidRPr="006A5939" w:rsidRDefault="00F41C9F" w:rsidP="00586C01">
            <w:pPr>
              <w:jc w:val="both"/>
              <w:rPr>
                <w:sz w:val="20"/>
                <w:szCs w:val="20"/>
              </w:rPr>
            </w:pPr>
            <w:proofErr w:type="gramStart"/>
            <w:r w:rsidRPr="00D463C3">
              <w:rPr>
                <w:sz w:val="20"/>
                <w:szCs w:val="20"/>
              </w:rPr>
              <w:t>Обучающийся</w:t>
            </w:r>
            <w:proofErr w:type="gramEnd"/>
            <w:r w:rsidRPr="00D463C3">
              <w:rPr>
                <w:sz w:val="20"/>
                <w:szCs w:val="20"/>
              </w:rPr>
              <w:t xml:space="preserve"> умеет: определять </w:t>
            </w:r>
            <w:r w:rsidRPr="00721EA4">
              <w:rPr>
                <w:sz w:val="20"/>
                <w:szCs w:val="20"/>
                <w:highlight w:val="cyan"/>
              </w:rPr>
              <w:t>показатели,</w:t>
            </w:r>
            <w:r w:rsidRPr="00D463C3">
              <w:rPr>
                <w:sz w:val="20"/>
                <w:szCs w:val="20"/>
              </w:rPr>
              <w:t xml:space="preserve"> характеризующие </w:t>
            </w:r>
            <w:r w:rsidRPr="00721EA4">
              <w:rPr>
                <w:sz w:val="20"/>
                <w:szCs w:val="20"/>
                <w:highlight w:val="cyan"/>
              </w:rPr>
              <w:t>деятельность предприятия</w:t>
            </w:r>
            <w:r w:rsidRPr="00D463C3">
              <w:rPr>
                <w:sz w:val="20"/>
                <w:szCs w:val="20"/>
              </w:rPr>
              <w:t xml:space="preserve">, решать задачи с учетом показателей </w:t>
            </w:r>
            <w:r w:rsidRPr="00721EA4">
              <w:rPr>
                <w:sz w:val="20"/>
                <w:szCs w:val="20"/>
                <w:highlight w:val="cyan"/>
              </w:rPr>
              <w:t>экономической эффективности.</w:t>
            </w:r>
          </w:p>
        </w:tc>
        <w:tc>
          <w:tcPr>
            <w:tcW w:w="5670" w:type="dxa"/>
          </w:tcPr>
          <w:p w14:paraId="11E1C6A5" w14:textId="77777777" w:rsidR="00F41C9F" w:rsidRPr="00BD32F5" w:rsidRDefault="00F41C9F" w:rsidP="00F41C9F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D8E750C" w14:textId="77777777" w:rsidR="00F41C9F" w:rsidRPr="00BD32F5" w:rsidRDefault="00F41C9F" w:rsidP="00F41C9F">
            <w:pPr>
              <w:widowControl w:val="0"/>
              <w:rPr>
                <w:sz w:val="22"/>
                <w:szCs w:val="22"/>
              </w:rPr>
            </w:pPr>
          </w:p>
          <w:p w14:paraId="7D2CFD4F" w14:textId="19E1C9B7" w:rsidR="00F41C9F" w:rsidRDefault="00F41C9F" w:rsidP="00F41C9F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>представленные</w:t>
            </w:r>
            <w:r w:rsidRPr="00F41C9F">
              <w:rPr>
                <w:sz w:val="22"/>
                <w:szCs w:val="22"/>
              </w:rPr>
              <w:t xml:space="preserve"> </w:t>
            </w:r>
            <w:r w:rsidRPr="00D86BB8">
              <w:rPr>
                <w:sz w:val="22"/>
                <w:szCs w:val="22"/>
                <w:highlight w:val="cyan"/>
              </w:rPr>
              <w:t>объем перевозок</w:t>
            </w:r>
            <w:r w:rsidRPr="00F41C9F">
              <w:rPr>
                <w:sz w:val="22"/>
                <w:szCs w:val="22"/>
              </w:rPr>
              <w:t xml:space="preserve"> по видам сообщений</w:t>
            </w:r>
            <w:r>
              <w:rPr>
                <w:sz w:val="22"/>
                <w:szCs w:val="22"/>
              </w:rPr>
              <w:t>: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090"/>
            </w:tblGrid>
            <w:tr w:rsidR="00F41C9F" w:rsidRPr="00BD32F5" w14:paraId="39E6F6F5" w14:textId="77777777" w:rsidTr="00586C01">
              <w:trPr>
                <w:trHeight w:val="453"/>
              </w:trPr>
              <w:tc>
                <w:tcPr>
                  <w:tcW w:w="2297" w:type="dxa"/>
                </w:tcPr>
                <w:p w14:paraId="6684C21C" w14:textId="08F7790B" w:rsidR="00F41C9F" w:rsidRPr="00BD32F5" w:rsidRDefault="00F41C9F" w:rsidP="007971F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</w:t>
                  </w:r>
                  <w:r w:rsidRPr="00F41C9F">
                    <w:rPr>
                      <w:sz w:val="20"/>
                      <w:szCs w:val="20"/>
                    </w:rPr>
                    <w:t>бъем перевозок</w:t>
                  </w:r>
                </w:p>
              </w:tc>
              <w:tc>
                <w:tcPr>
                  <w:tcW w:w="3090" w:type="dxa"/>
                </w:tcPr>
                <w:p w14:paraId="0E179620" w14:textId="4F8A426C" w:rsidR="00F41C9F" w:rsidRPr="00BD32F5" w:rsidRDefault="00F41C9F" w:rsidP="007971F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</w:t>
                  </w:r>
                  <w:r w:rsidRPr="00F41C9F">
                    <w:rPr>
                      <w:sz w:val="20"/>
                      <w:szCs w:val="20"/>
                    </w:rPr>
                    <w:t>ид сообщени</w:t>
                  </w:r>
                  <w:r>
                    <w:rPr>
                      <w:sz w:val="20"/>
                      <w:szCs w:val="20"/>
                    </w:rPr>
                    <w:t>я</w:t>
                  </w:r>
                  <w:r w:rsidRPr="00F41C9F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41C9F" w:rsidRPr="00BD32F5" w14:paraId="3368CC8F" w14:textId="77777777" w:rsidTr="00586C01">
              <w:trPr>
                <w:trHeight w:val="238"/>
              </w:trPr>
              <w:tc>
                <w:tcPr>
                  <w:tcW w:w="2297" w:type="dxa"/>
                </w:tcPr>
                <w:p w14:paraId="6C9CEAB8" w14:textId="174CDFE4" w:rsidR="00F41C9F" w:rsidRPr="00F54BE7" w:rsidRDefault="00F41C9F" w:rsidP="007971F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54BE7">
                    <w:rPr>
                      <w:sz w:val="20"/>
                      <w:szCs w:val="20"/>
                    </w:rPr>
                    <w:t xml:space="preserve">А)  </w:t>
                  </w:r>
                  <w:r>
                    <w:rPr>
                      <w:sz w:val="20"/>
                      <w:szCs w:val="20"/>
                    </w:rPr>
                    <w:t>Прием</w:t>
                  </w:r>
                </w:p>
              </w:tc>
              <w:tc>
                <w:tcPr>
                  <w:tcW w:w="3090" w:type="dxa"/>
                </w:tcPr>
                <w:p w14:paraId="5AE58D41" w14:textId="35F27069" w:rsidR="00F41C9F" w:rsidRPr="002E555E" w:rsidRDefault="00F41C9F" w:rsidP="007971F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2E555E">
                    <w:rPr>
                      <w:sz w:val="20"/>
                      <w:szCs w:val="20"/>
                    </w:rPr>
                    <w:t xml:space="preserve">1) </w:t>
                  </w:r>
                  <w:r w:rsidRPr="002E555E">
                    <w:rPr>
                      <w:i/>
                      <w:sz w:val="20"/>
                      <w:szCs w:val="20"/>
                    </w:rPr>
                    <w:t xml:space="preserve"> </w:t>
                  </w:r>
                  <w:r w:rsidRPr="002E555E">
                    <w:rPr>
                      <w:sz w:val="20"/>
                      <w:szCs w:val="20"/>
                    </w:rPr>
                    <w:t xml:space="preserve"> </w:t>
                  </w:r>
                  <w:r w:rsidR="00D86BB8">
                    <w:rPr>
                      <w:sz w:val="20"/>
                      <w:szCs w:val="20"/>
                    </w:rPr>
                    <w:t>Прибытие</w:t>
                  </w:r>
                </w:p>
              </w:tc>
            </w:tr>
            <w:tr w:rsidR="00F41C9F" w:rsidRPr="00BD32F5" w14:paraId="4E2FA352" w14:textId="77777777" w:rsidTr="00586C01">
              <w:trPr>
                <w:trHeight w:val="293"/>
              </w:trPr>
              <w:tc>
                <w:tcPr>
                  <w:tcW w:w="2297" w:type="dxa"/>
                </w:tcPr>
                <w:p w14:paraId="567C4A89" w14:textId="31B30FAE" w:rsidR="00F41C9F" w:rsidRPr="00F54BE7" w:rsidRDefault="00F41C9F" w:rsidP="007971F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54BE7">
                    <w:rPr>
                      <w:sz w:val="20"/>
                      <w:szCs w:val="20"/>
                    </w:rPr>
                    <w:t xml:space="preserve">Б)  </w:t>
                  </w:r>
                  <w:r>
                    <w:rPr>
                      <w:iCs/>
                      <w:sz w:val="20"/>
                      <w:szCs w:val="20"/>
                    </w:rPr>
                    <w:t>Сд</w:t>
                  </w:r>
                  <w:r w:rsidR="00D86BB8">
                    <w:rPr>
                      <w:iCs/>
                      <w:sz w:val="20"/>
                      <w:szCs w:val="20"/>
                    </w:rPr>
                    <w:t>а</w:t>
                  </w:r>
                  <w:r>
                    <w:rPr>
                      <w:iCs/>
                      <w:sz w:val="20"/>
                      <w:szCs w:val="20"/>
                    </w:rPr>
                    <w:t>ча</w:t>
                  </w:r>
                </w:p>
              </w:tc>
              <w:tc>
                <w:tcPr>
                  <w:tcW w:w="3090" w:type="dxa"/>
                </w:tcPr>
                <w:p w14:paraId="794459A2" w14:textId="4CCCF5A5" w:rsidR="00F41C9F" w:rsidRPr="002E555E" w:rsidRDefault="00F41C9F" w:rsidP="007971F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2E555E">
                    <w:rPr>
                      <w:sz w:val="20"/>
                      <w:szCs w:val="20"/>
                    </w:rPr>
                    <w:t xml:space="preserve">2)  </w:t>
                  </w:r>
                  <w:r w:rsidR="00D86BB8">
                    <w:rPr>
                      <w:sz w:val="20"/>
                      <w:szCs w:val="20"/>
                    </w:rPr>
                    <w:t>Ввоз + Транзит</w:t>
                  </w:r>
                </w:p>
              </w:tc>
            </w:tr>
            <w:tr w:rsidR="00F41C9F" w:rsidRPr="00BD32F5" w14:paraId="167A9B8B" w14:textId="77777777" w:rsidTr="00586C01">
              <w:trPr>
                <w:trHeight w:val="253"/>
              </w:trPr>
              <w:tc>
                <w:tcPr>
                  <w:tcW w:w="2297" w:type="dxa"/>
                </w:tcPr>
                <w:p w14:paraId="14996A37" w14:textId="734095D7" w:rsidR="00F41C9F" w:rsidRPr="00930580" w:rsidRDefault="00D86BB8" w:rsidP="007971F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В) Выгрузка</w:t>
                  </w:r>
                </w:p>
              </w:tc>
              <w:tc>
                <w:tcPr>
                  <w:tcW w:w="3090" w:type="dxa"/>
                </w:tcPr>
                <w:p w14:paraId="5C8C8942" w14:textId="14CBF3BB" w:rsidR="00F41C9F" w:rsidRPr="002E555E" w:rsidRDefault="00F41C9F" w:rsidP="007971F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2E555E">
                    <w:rPr>
                      <w:sz w:val="20"/>
                      <w:szCs w:val="20"/>
                    </w:rPr>
                    <w:t xml:space="preserve">3)  </w:t>
                  </w:r>
                  <w:r w:rsidR="00D86BB8">
                    <w:rPr>
                      <w:sz w:val="20"/>
                      <w:szCs w:val="20"/>
                    </w:rPr>
                    <w:t>Отправление</w:t>
                  </w:r>
                  <w:r w:rsidRPr="002E555E">
                    <w:rPr>
                      <w:i/>
                      <w:sz w:val="20"/>
                      <w:szCs w:val="20"/>
                    </w:rPr>
                    <w:t>,</w:t>
                  </w:r>
                </w:p>
              </w:tc>
            </w:tr>
            <w:tr w:rsidR="00F41C9F" w:rsidRPr="00BD32F5" w14:paraId="5B6774AB" w14:textId="77777777" w:rsidTr="00586C01">
              <w:trPr>
                <w:trHeight w:val="426"/>
              </w:trPr>
              <w:tc>
                <w:tcPr>
                  <w:tcW w:w="2297" w:type="dxa"/>
                </w:tcPr>
                <w:p w14:paraId="78ADF2EB" w14:textId="74C9C1CC" w:rsidR="00F41C9F" w:rsidRPr="00BD32F5" w:rsidRDefault="00D86BB8" w:rsidP="007971F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Г) Погрузка</w:t>
                  </w:r>
                </w:p>
              </w:tc>
              <w:tc>
                <w:tcPr>
                  <w:tcW w:w="3090" w:type="dxa"/>
                </w:tcPr>
                <w:p w14:paraId="4FFE7F02" w14:textId="3C7E960F" w:rsidR="00F41C9F" w:rsidRPr="002E555E" w:rsidRDefault="00F41C9F" w:rsidP="007971F7">
                  <w:pPr>
                    <w:framePr w:hSpace="180" w:wrap="around" w:vAnchor="text" w:hAnchor="text" w:y="1"/>
                    <w:spacing w:line="360" w:lineRule="auto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2E555E">
                    <w:rPr>
                      <w:sz w:val="20"/>
                      <w:szCs w:val="20"/>
                    </w:rPr>
                    <w:t xml:space="preserve">4)  </w:t>
                  </w:r>
                  <w:r w:rsidR="00D86BB8">
                    <w:rPr>
                      <w:sz w:val="20"/>
                      <w:szCs w:val="20"/>
                    </w:rPr>
                    <w:t>Вывоз + Транзит</w:t>
                  </w:r>
                  <w:r w:rsidRPr="002E555E">
                    <w:rPr>
                      <w:sz w:val="20"/>
                      <w:szCs w:val="20"/>
                    </w:rPr>
                    <w:t xml:space="preserve"> </w:t>
                  </w:r>
                </w:p>
                <w:p w14:paraId="444D0FE4" w14:textId="715B4CB6" w:rsidR="00F41C9F" w:rsidRPr="002E555E" w:rsidRDefault="00F41C9F" w:rsidP="007971F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4F27FAB" w14:textId="77777777" w:rsidR="00F41C9F" w:rsidRPr="00C64DB5" w:rsidRDefault="00F41C9F" w:rsidP="00F41C9F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63F779D0" w14:textId="6DF65DE8" w:rsidR="00F41C9F" w:rsidRDefault="00F41C9F" w:rsidP="00F41C9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2E555E">
              <w:rPr>
                <w:sz w:val="20"/>
                <w:szCs w:val="20"/>
              </w:rPr>
              <w:t>А2Б4</w:t>
            </w:r>
            <w:r w:rsidR="00D86BB8">
              <w:rPr>
                <w:sz w:val="20"/>
                <w:szCs w:val="20"/>
              </w:rPr>
              <w:t>В1Г3</w:t>
            </w:r>
          </w:p>
          <w:p w14:paraId="011391F5" w14:textId="77777777" w:rsidR="00F41C9F" w:rsidRDefault="00F41C9F" w:rsidP="00F41C9F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</w:p>
          <w:p w14:paraId="661883EF" w14:textId="6204DE36" w:rsidR="00F41C9F" w:rsidRPr="002E555E" w:rsidRDefault="00D86BB8" w:rsidP="00F41C9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D86BB8">
              <w:rPr>
                <w:iCs/>
                <w:sz w:val="20"/>
                <w:szCs w:val="20"/>
              </w:rPr>
              <w:t xml:space="preserve"> </w:t>
            </w:r>
          </w:p>
        </w:tc>
      </w:tr>
      <w:tr w:rsidR="00055966" w:rsidRPr="001A3A7C" w14:paraId="24DD35B7" w14:textId="77777777" w:rsidTr="00B404A8">
        <w:trPr>
          <w:trHeight w:val="132"/>
        </w:trPr>
        <w:tc>
          <w:tcPr>
            <w:tcW w:w="675" w:type="dxa"/>
          </w:tcPr>
          <w:p w14:paraId="627D1251" w14:textId="43924174" w:rsidR="00055966" w:rsidRPr="00765029" w:rsidRDefault="00055966" w:rsidP="00055966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055966" w:rsidRPr="009028BD" w:rsidRDefault="00055966" w:rsidP="0005596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055966" w:rsidRPr="009028BD" w:rsidRDefault="00055966" w:rsidP="0005596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055966" w:rsidRPr="009028BD" w:rsidRDefault="00055966" w:rsidP="0005596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055966" w:rsidRPr="009028BD" w:rsidRDefault="00055966" w:rsidP="0005596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055966" w:rsidRPr="00765029" w:rsidRDefault="00055966" w:rsidP="00055966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872" w:type="dxa"/>
          </w:tcPr>
          <w:p w14:paraId="13274447" w14:textId="77777777" w:rsidR="00055966" w:rsidRPr="00D463C3" w:rsidRDefault="00055966" w:rsidP="00055966">
            <w:pPr>
              <w:autoSpaceDE w:val="0"/>
              <w:autoSpaceDN w:val="0"/>
              <w:adjustRightInd w:val="0"/>
              <w:spacing w:after="200"/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lastRenderedPageBreak/>
              <w:t xml:space="preserve">ПК-5: Способен оценивать экономическую деятельность </w:t>
            </w:r>
            <w:r w:rsidRPr="00D463C3">
              <w:rPr>
                <w:sz w:val="20"/>
                <w:szCs w:val="20"/>
              </w:rPr>
              <w:lastRenderedPageBreak/>
              <w:t>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  <w:p w14:paraId="41A13008" w14:textId="0AF3EBB1" w:rsidR="00055966" w:rsidRPr="002E555E" w:rsidRDefault="00055966" w:rsidP="0005596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47320B2" w14:textId="77777777" w:rsidR="00055966" w:rsidRPr="00D463C3" w:rsidRDefault="00055966" w:rsidP="0005596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lastRenderedPageBreak/>
              <w:t xml:space="preserve">ПК-5.1 Разрабатывает </w:t>
            </w:r>
            <w:r w:rsidRPr="00721EA4">
              <w:rPr>
                <w:sz w:val="20"/>
                <w:szCs w:val="20"/>
                <w:highlight w:val="cyan"/>
              </w:rPr>
              <w:t>прогнозы экономического</w:t>
            </w:r>
            <w:r w:rsidRPr="00721EA4">
              <w:rPr>
                <w:sz w:val="20"/>
                <w:szCs w:val="20"/>
              </w:rPr>
              <w:t xml:space="preserve"> и </w:t>
            </w:r>
            <w:r w:rsidRPr="00721EA4">
              <w:rPr>
                <w:sz w:val="20"/>
                <w:szCs w:val="20"/>
              </w:rPr>
              <w:lastRenderedPageBreak/>
              <w:t>социального</w:t>
            </w:r>
            <w:r w:rsidRPr="00D463C3">
              <w:rPr>
                <w:sz w:val="20"/>
                <w:szCs w:val="20"/>
              </w:rPr>
              <w:t xml:space="preserve"> </w:t>
            </w:r>
            <w:r w:rsidRPr="00721EA4">
              <w:rPr>
                <w:sz w:val="20"/>
                <w:szCs w:val="20"/>
                <w:highlight w:val="cyan"/>
              </w:rPr>
              <w:t>развития</w:t>
            </w:r>
            <w:r w:rsidRPr="00D463C3">
              <w:rPr>
                <w:sz w:val="20"/>
                <w:szCs w:val="20"/>
              </w:rPr>
              <w:t xml:space="preserve"> подразделения организации </w:t>
            </w:r>
            <w:r w:rsidRPr="00721EA4">
              <w:rPr>
                <w:sz w:val="20"/>
                <w:szCs w:val="20"/>
                <w:highlight w:val="cyan"/>
              </w:rPr>
              <w:t>железнодорожного транспорта</w:t>
            </w:r>
          </w:p>
          <w:p w14:paraId="2FBA42C1" w14:textId="77777777" w:rsidR="00055966" w:rsidRDefault="00055966" w:rsidP="0005596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79FA3C8" w14:textId="77777777" w:rsidR="00055966" w:rsidRDefault="00055966" w:rsidP="0005596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25AF5F0" w14:textId="77777777" w:rsidR="00055966" w:rsidRDefault="00055966" w:rsidP="0005596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2DD9513" w14:textId="77777777" w:rsidR="00055966" w:rsidRDefault="00055966" w:rsidP="0005596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9ACCD00" w14:textId="77777777" w:rsidR="00055966" w:rsidRDefault="00055966" w:rsidP="0005596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5413D55" w14:textId="77777777" w:rsidR="00055966" w:rsidRDefault="00055966" w:rsidP="0005596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2DAD8E6" w14:textId="77777777" w:rsidR="00055966" w:rsidRDefault="00055966" w:rsidP="0005596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0BF9C0F" w14:textId="77777777" w:rsidR="00055966" w:rsidRDefault="00055966" w:rsidP="0005596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1D2E79C" w14:textId="77777777" w:rsidR="00055966" w:rsidRDefault="00055966" w:rsidP="0005596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FBC800A" w14:textId="58DE2DA7" w:rsidR="00055966" w:rsidRPr="002E555E" w:rsidRDefault="00055966" w:rsidP="0005596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30BFE67" w14:textId="77777777" w:rsidR="00055966" w:rsidRPr="007F5494" w:rsidRDefault="00055966" w:rsidP="00055966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lastRenderedPageBreak/>
              <w:t>Б1.В.06</w:t>
            </w:r>
          </w:p>
          <w:p w14:paraId="5D88F75E" w14:textId="4E2B67C6" w:rsidR="00055966" w:rsidRPr="001A3A7C" w:rsidRDefault="00055966" w:rsidP="00055966">
            <w:pPr>
              <w:rPr>
                <w:sz w:val="16"/>
                <w:szCs w:val="16"/>
              </w:rPr>
            </w:pPr>
            <w:r w:rsidRPr="007F5494">
              <w:rPr>
                <w:sz w:val="20"/>
                <w:szCs w:val="20"/>
              </w:rPr>
              <w:t xml:space="preserve">Экономическая деятельность </w:t>
            </w:r>
            <w:r w:rsidRPr="007F5494">
              <w:rPr>
                <w:sz w:val="20"/>
                <w:szCs w:val="20"/>
              </w:rPr>
              <w:lastRenderedPageBreak/>
              <w:t>предприятий железнодорожного транспорта</w:t>
            </w:r>
          </w:p>
        </w:tc>
        <w:tc>
          <w:tcPr>
            <w:tcW w:w="1843" w:type="dxa"/>
          </w:tcPr>
          <w:p w14:paraId="4F4486FB" w14:textId="77777777" w:rsidR="00B80ACB" w:rsidRPr="00D463C3" w:rsidRDefault="00B80ACB" w:rsidP="00B80ACB">
            <w:pPr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lastRenderedPageBreak/>
              <w:t xml:space="preserve">Обучающийся знает: основные понятия экономики, </w:t>
            </w:r>
            <w:r w:rsidRPr="00721EA4">
              <w:rPr>
                <w:sz w:val="20"/>
                <w:szCs w:val="20"/>
                <w:highlight w:val="cyan"/>
              </w:rPr>
              <w:lastRenderedPageBreak/>
              <w:t>показатели экономические</w:t>
            </w:r>
            <w:r w:rsidRPr="00D463C3">
              <w:rPr>
                <w:sz w:val="20"/>
                <w:szCs w:val="20"/>
              </w:rPr>
              <w:t xml:space="preserve"> и финансовые, характеризующие работу </w:t>
            </w:r>
            <w:r w:rsidRPr="00721EA4">
              <w:rPr>
                <w:sz w:val="20"/>
                <w:szCs w:val="20"/>
                <w:highlight w:val="cyan"/>
              </w:rPr>
              <w:t>железнодорожных</w:t>
            </w:r>
            <w:r w:rsidRPr="00D463C3">
              <w:rPr>
                <w:sz w:val="20"/>
                <w:szCs w:val="20"/>
              </w:rPr>
              <w:t xml:space="preserve"> предприятий.</w:t>
            </w:r>
          </w:p>
          <w:p w14:paraId="12FB33DD" w14:textId="77777777" w:rsidR="00B80ACB" w:rsidRDefault="00B80ACB" w:rsidP="00B80ACB">
            <w:pPr>
              <w:jc w:val="both"/>
              <w:rPr>
                <w:sz w:val="20"/>
                <w:szCs w:val="20"/>
              </w:rPr>
            </w:pPr>
          </w:p>
          <w:p w14:paraId="6A86B507" w14:textId="145B15FA" w:rsidR="00055966" w:rsidRPr="006A5939" w:rsidRDefault="00B80ACB" w:rsidP="00586C01">
            <w:pPr>
              <w:jc w:val="both"/>
              <w:rPr>
                <w:sz w:val="20"/>
                <w:szCs w:val="20"/>
              </w:rPr>
            </w:pPr>
            <w:proofErr w:type="gramStart"/>
            <w:r w:rsidRPr="00D463C3">
              <w:rPr>
                <w:sz w:val="20"/>
                <w:szCs w:val="20"/>
              </w:rPr>
              <w:t>Обучающийся</w:t>
            </w:r>
            <w:proofErr w:type="gramEnd"/>
            <w:r w:rsidRPr="00D463C3">
              <w:rPr>
                <w:sz w:val="20"/>
                <w:szCs w:val="20"/>
              </w:rPr>
              <w:t xml:space="preserve"> умеет: определять </w:t>
            </w:r>
            <w:r w:rsidRPr="00721EA4">
              <w:rPr>
                <w:sz w:val="20"/>
                <w:szCs w:val="20"/>
                <w:highlight w:val="cyan"/>
              </w:rPr>
              <w:t>показатели,</w:t>
            </w:r>
            <w:r w:rsidRPr="00D463C3">
              <w:rPr>
                <w:sz w:val="20"/>
                <w:szCs w:val="20"/>
              </w:rPr>
              <w:t xml:space="preserve"> характеризующие </w:t>
            </w:r>
            <w:r w:rsidRPr="00721EA4">
              <w:rPr>
                <w:sz w:val="20"/>
                <w:szCs w:val="20"/>
                <w:highlight w:val="cyan"/>
              </w:rPr>
              <w:t>деятельность предприятия</w:t>
            </w:r>
            <w:r w:rsidRPr="00D463C3">
              <w:rPr>
                <w:sz w:val="20"/>
                <w:szCs w:val="20"/>
              </w:rPr>
              <w:t xml:space="preserve">, решать задачи с учетом показателей </w:t>
            </w:r>
            <w:r w:rsidRPr="00721EA4">
              <w:rPr>
                <w:sz w:val="20"/>
                <w:szCs w:val="20"/>
                <w:highlight w:val="cyan"/>
              </w:rPr>
              <w:t>экономической эффективности.</w:t>
            </w:r>
          </w:p>
        </w:tc>
        <w:tc>
          <w:tcPr>
            <w:tcW w:w="5670" w:type="dxa"/>
          </w:tcPr>
          <w:p w14:paraId="78E4C7E0" w14:textId="77777777" w:rsidR="00055966" w:rsidRPr="00BD32F5" w:rsidRDefault="00055966" w:rsidP="0005596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BD4CAE4" w14:textId="77777777" w:rsidR="00055966" w:rsidRDefault="00055966" w:rsidP="00055966">
            <w:pPr>
              <w:widowControl w:val="0"/>
              <w:rPr>
                <w:sz w:val="22"/>
                <w:szCs w:val="22"/>
              </w:rPr>
            </w:pPr>
          </w:p>
          <w:p w14:paraId="52E7CB7E" w14:textId="5EC5E7A8" w:rsidR="00055966" w:rsidRDefault="00055966" w:rsidP="00055966">
            <w:pPr>
              <w:shd w:val="clear" w:color="auto" w:fill="FFFFFF"/>
              <w:rPr>
                <w:sz w:val="20"/>
                <w:szCs w:val="20"/>
              </w:rPr>
            </w:pPr>
            <w:r w:rsidRPr="00FF052F">
              <w:rPr>
                <w:sz w:val="20"/>
                <w:szCs w:val="20"/>
              </w:rPr>
              <w:t xml:space="preserve">Соотнесите </w:t>
            </w:r>
            <w:r>
              <w:rPr>
                <w:sz w:val="20"/>
                <w:szCs w:val="20"/>
              </w:rPr>
              <w:t>верные обозначения</w:t>
            </w:r>
            <w:r w:rsidRPr="00EF6331">
              <w:rPr>
                <w:sz w:val="20"/>
                <w:szCs w:val="20"/>
              </w:rPr>
              <w:t xml:space="preserve"> </w:t>
            </w:r>
            <w:r w:rsidRPr="00D21E88">
              <w:rPr>
                <w:sz w:val="20"/>
                <w:szCs w:val="20"/>
                <w:highlight w:val="cyan"/>
              </w:rPr>
              <w:t>пассажирских перевозок</w:t>
            </w:r>
            <w:r w:rsidRPr="00D86BB8">
              <w:rPr>
                <w:sz w:val="20"/>
                <w:szCs w:val="20"/>
              </w:rPr>
              <w:t xml:space="preserve">: </w:t>
            </w:r>
          </w:p>
          <w:p w14:paraId="43044796" w14:textId="77777777" w:rsidR="00055966" w:rsidRDefault="00055966" w:rsidP="00055966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31"/>
              <w:gridCol w:w="3543"/>
            </w:tblGrid>
            <w:tr w:rsidR="00055966" w:rsidRPr="00BD32F5" w14:paraId="1FA853AD" w14:textId="77777777" w:rsidTr="00273520">
              <w:trPr>
                <w:trHeight w:val="453"/>
              </w:trPr>
              <w:tc>
                <w:tcPr>
                  <w:tcW w:w="1731" w:type="dxa"/>
                </w:tcPr>
                <w:p w14:paraId="2F948467" w14:textId="04250AAD" w:rsidR="00055966" w:rsidRPr="00BD32F5" w:rsidRDefault="00055966" w:rsidP="007971F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</w:t>
                  </w:r>
                  <w:r w:rsidRPr="00EF6331">
                    <w:rPr>
                      <w:sz w:val="20"/>
                      <w:szCs w:val="20"/>
                    </w:rPr>
                    <w:t>ид сообщени</w:t>
                  </w:r>
                  <w:r>
                    <w:rPr>
                      <w:sz w:val="20"/>
                      <w:szCs w:val="20"/>
                    </w:rPr>
                    <w:t>й</w:t>
                  </w:r>
                </w:p>
              </w:tc>
              <w:tc>
                <w:tcPr>
                  <w:tcW w:w="3543" w:type="dxa"/>
                </w:tcPr>
                <w:p w14:paraId="6FA81E89" w14:textId="28159370" w:rsidR="00055966" w:rsidRPr="00BD32F5" w:rsidRDefault="00055966" w:rsidP="007971F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относится</w:t>
                  </w:r>
                </w:p>
              </w:tc>
            </w:tr>
            <w:tr w:rsidR="00055966" w:rsidRPr="00BD32F5" w14:paraId="54FAF24B" w14:textId="77777777" w:rsidTr="00273520">
              <w:trPr>
                <w:trHeight w:val="418"/>
              </w:trPr>
              <w:tc>
                <w:tcPr>
                  <w:tcW w:w="1731" w:type="dxa"/>
                </w:tcPr>
                <w:p w14:paraId="179EC886" w14:textId="0AF56E60" w:rsidR="00055966" w:rsidRPr="003338D2" w:rsidRDefault="00055966" w:rsidP="007971F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3338D2">
                    <w:rPr>
                      <w:sz w:val="22"/>
                      <w:szCs w:val="22"/>
                    </w:rPr>
                    <w:t>А)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EF6331">
                    <w:rPr>
                      <w:sz w:val="20"/>
                      <w:szCs w:val="20"/>
                    </w:rPr>
                    <w:t>Пригородн</w:t>
                  </w:r>
                  <w:r>
                    <w:rPr>
                      <w:sz w:val="20"/>
                      <w:szCs w:val="20"/>
                    </w:rPr>
                    <w:t>ый</w:t>
                  </w:r>
                </w:p>
              </w:tc>
              <w:tc>
                <w:tcPr>
                  <w:tcW w:w="3543" w:type="dxa"/>
                </w:tcPr>
                <w:p w14:paraId="417F8AC1" w14:textId="0AB78C95" w:rsidR="00055966" w:rsidRPr="00BD32F5" w:rsidRDefault="00055966" w:rsidP="007971F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C33CAE">
                    <w:rPr>
                      <w:sz w:val="20"/>
                      <w:szCs w:val="20"/>
                    </w:rPr>
                    <w:t>перевозки в границах одной железной дороги</w:t>
                  </w:r>
                </w:p>
              </w:tc>
            </w:tr>
            <w:tr w:rsidR="00055966" w:rsidRPr="00BD32F5" w14:paraId="69899F58" w14:textId="77777777" w:rsidTr="00273520">
              <w:trPr>
                <w:trHeight w:val="534"/>
              </w:trPr>
              <w:tc>
                <w:tcPr>
                  <w:tcW w:w="1731" w:type="dxa"/>
                </w:tcPr>
                <w:p w14:paraId="3A2DFB77" w14:textId="022CC7B0" w:rsidR="00055966" w:rsidRPr="003338D2" w:rsidRDefault="00055966" w:rsidP="007971F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3338D2">
                    <w:rPr>
                      <w:sz w:val="22"/>
                      <w:szCs w:val="22"/>
                    </w:rPr>
                    <w:t xml:space="preserve">Б) </w:t>
                  </w:r>
                  <w:r w:rsidRPr="00EF6331">
                    <w:rPr>
                      <w:iCs/>
                      <w:sz w:val="20"/>
                      <w:szCs w:val="20"/>
                    </w:rPr>
                    <w:t>Местный</w:t>
                  </w:r>
                </w:p>
              </w:tc>
              <w:tc>
                <w:tcPr>
                  <w:tcW w:w="3543" w:type="dxa"/>
                </w:tcPr>
                <w:p w14:paraId="1114E45E" w14:textId="3F405884" w:rsidR="00055966" w:rsidRPr="00BD32F5" w:rsidRDefault="00055966" w:rsidP="007971F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EF6331">
                    <w:rPr>
                      <w:sz w:val="20"/>
                      <w:szCs w:val="20"/>
                    </w:rPr>
                    <w:t>перевозки, осуществляемые в границах пригородных зон, включая внутригородские</w:t>
                  </w:r>
                </w:p>
              </w:tc>
            </w:tr>
            <w:tr w:rsidR="00055966" w:rsidRPr="00BD32F5" w14:paraId="1FBD8464" w14:textId="77777777" w:rsidTr="00273520">
              <w:trPr>
                <w:trHeight w:val="508"/>
              </w:trPr>
              <w:tc>
                <w:tcPr>
                  <w:tcW w:w="1731" w:type="dxa"/>
                </w:tcPr>
                <w:p w14:paraId="5FB2F1D2" w14:textId="6387C9B6" w:rsidR="00055966" w:rsidRPr="003338D2" w:rsidRDefault="00055966" w:rsidP="007971F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3338D2">
                    <w:rPr>
                      <w:sz w:val="20"/>
                      <w:szCs w:val="20"/>
                    </w:rPr>
                    <w:t xml:space="preserve">В) </w:t>
                  </w:r>
                  <w:r>
                    <w:t xml:space="preserve"> </w:t>
                  </w:r>
                  <w:r>
                    <w:rPr>
                      <w:i/>
                      <w:sz w:val="20"/>
                      <w:szCs w:val="20"/>
                    </w:rPr>
                    <w:t>П</w:t>
                  </w:r>
                  <w:r w:rsidRPr="00C33CAE">
                    <w:rPr>
                      <w:i/>
                      <w:sz w:val="20"/>
                      <w:szCs w:val="20"/>
                    </w:rPr>
                    <w:t>рям</w:t>
                  </w:r>
                  <w:r>
                    <w:rPr>
                      <w:i/>
                      <w:sz w:val="20"/>
                      <w:szCs w:val="20"/>
                    </w:rPr>
                    <w:t>ой</w:t>
                  </w:r>
                </w:p>
              </w:tc>
              <w:tc>
                <w:tcPr>
                  <w:tcW w:w="3543" w:type="dxa"/>
                </w:tcPr>
                <w:p w14:paraId="6EF3F2FB" w14:textId="528AFF01" w:rsidR="00055966" w:rsidRPr="00BD32F5" w:rsidRDefault="00055966" w:rsidP="007971F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 </w:t>
                  </w:r>
                  <w:r w:rsidRPr="00055966">
                    <w:rPr>
                      <w:sz w:val="20"/>
                      <w:szCs w:val="20"/>
                    </w:rPr>
                    <w:t>в пределах двух и более дорог.</w:t>
                  </w:r>
                </w:p>
              </w:tc>
            </w:tr>
          </w:tbl>
          <w:p w14:paraId="4CDBAC40" w14:textId="77777777" w:rsidR="00055966" w:rsidRPr="00C64DB5" w:rsidRDefault="00055966" w:rsidP="0005596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4AF0BE97" w14:textId="2967486E" w:rsidR="00055966" w:rsidRDefault="00055966" w:rsidP="0005596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273520">
              <w:rPr>
                <w:sz w:val="20"/>
                <w:szCs w:val="20"/>
              </w:rPr>
              <w:lastRenderedPageBreak/>
              <w:t>А2Б1В</w:t>
            </w:r>
            <w:r>
              <w:rPr>
                <w:sz w:val="20"/>
                <w:szCs w:val="20"/>
              </w:rPr>
              <w:t>3</w:t>
            </w:r>
          </w:p>
          <w:p w14:paraId="1049C026" w14:textId="77777777" w:rsidR="00055966" w:rsidRDefault="00055966" w:rsidP="0005596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226C03DF" w14:textId="6FCDA158" w:rsidR="00055966" w:rsidRPr="00273520" w:rsidRDefault="00055966" w:rsidP="0005596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55966" w14:paraId="29DC15AC" w14:textId="77777777" w:rsidTr="00B404A8">
        <w:trPr>
          <w:trHeight w:val="57"/>
        </w:trPr>
        <w:tc>
          <w:tcPr>
            <w:tcW w:w="675" w:type="dxa"/>
          </w:tcPr>
          <w:p w14:paraId="770F5FA8" w14:textId="4EBE628F" w:rsidR="00055966" w:rsidRPr="00273520" w:rsidRDefault="00055966" w:rsidP="0005596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273520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5.</w:t>
            </w:r>
          </w:p>
          <w:p w14:paraId="23D5B375" w14:textId="77777777" w:rsidR="00055966" w:rsidRPr="00273520" w:rsidRDefault="00055966" w:rsidP="0005596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055966" w:rsidRPr="00273520" w:rsidRDefault="00055966" w:rsidP="0005596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055966" w:rsidRPr="00273520" w:rsidRDefault="00055966" w:rsidP="0005596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055966" w:rsidRPr="00273520" w:rsidRDefault="00055966" w:rsidP="0005596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273520">
              <w:rPr>
                <w:sz w:val="20"/>
                <w:szCs w:val="20"/>
              </w:rPr>
              <w:t>3 мин</w:t>
            </w:r>
          </w:p>
          <w:p w14:paraId="44CE20F4" w14:textId="77777777" w:rsidR="00055966" w:rsidRPr="00273520" w:rsidRDefault="00055966" w:rsidP="00055966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055966" w:rsidRPr="00273520" w:rsidRDefault="00055966" w:rsidP="0005596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273520">
              <w:rPr>
                <w:sz w:val="20"/>
                <w:szCs w:val="20"/>
              </w:rPr>
              <w:t>Б</w:t>
            </w:r>
          </w:p>
        </w:tc>
        <w:tc>
          <w:tcPr>
            <w:tcW w:w="1872" w:type="dxa"/>
          </w:tcPr>
          <w:p w14:paraId="51D57CA0" w14:textId="77777777" w:rsidR="00055966" w:rsidRPr="00D463C3" w:rsidRDefault="00055966" w:rsidP="00055966">
            <w:pPr>
              <w:autoSpaceDE w:val="0"/>
              <w:autoSpaceDN w:val="0"/>
              <w:adjustRightInd w:val="0"/>
              <w:spacing w:after="200"/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>ПК-5: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  <w:p w14:paraId="07A5B255" w14:textId="4AF05BEC" w:rsidR="00055966" w:rsidRPr="00273520" w:rsidRDefault="00055966" w:rsidP="0005596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C4F9ACC" w14:textId="77777777" w:rsidR="00055966" w:rsidRDefault="00055966" w:rsidP="00055966">
            <w:pPr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>ПК-5.2</w:t>
            </w:r>
          </w:p>
          <w:p w14:paraId="60522602" w14:textId="56C24F8D" w:rsidR="00055966" w:rsidRPr="00273520" w:rsidRDefault="00055966" w:rsidP="00586C0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Оценивает и анализирует степень </w:t>
            </w:r>
            <w:r w:rsidRPr="00F41C9F">
              <w:rPr>
                <w:sz w:val="20"/>
                <w:szCs w:val="20"/>
                <w:highlight w:val="cyan"/>
              </w:rPr>
              <w:t>воздействия</w:t>
            </w:r>
            <w:r w:rsidRPr="00D463C3">
              <w:rPr>
                <w:sz w:val="20"/>
                <w:szCs w:val="20"/>
              </w:rPr>
              <w:t xml:space="preserve"> внешних и внутренних </w:t>
            </w:r>
            <w:r w:rsidRPr="00F41C9F">
              <w:rPr>
                <w:sz w:val="20"/>
                <w:szCs w:val="20"/>
                <w:highlight w:val="cyan"/>
              </w:rPr>
              <w:t>экономических</w:t>
            </w:r>
            <w:r w:rsidRPr="00D463C3">
              <w:rPr>
                <w:sz w:val="20"/>
                <w:szCs w:val="20"/>
              </w:rPr>
              <w:t xml:space="preserve"> и социальных факторов на уровень </w:t>
            </w:r>
            <w:r w:rsidRPr="00F41C9F">
              <w:rPr>
                <w:sz w:val="20"/>
                <w:szCs w:val="20"/>
                <w:highlight w:val="cyan"/>
              </w:rPr>
              <w:t>экономического</w:t>
            </w:r>
            <w:r w:rsidRPr="00D463C3">
              <w:rPr>
                <w:sz w:val="20"/>
                <w:szCs w:val="20"/>
              </w:rPr>
              <w:t xml:space="preserve"> и социального </w:t>
            </w:r>
            <w:r w:rsidRPr="00F41C9F">
              <w:rPr>
                <w:sz w:val="20"/>
                <w:szCs w:val="20"/>
                <w:highlight w:val="cyan"/>
              </w:rPr>
              <w:t>развития подразделения</w:t>
            </w:r>
            <w:r w:rsidRPr="00D463C3">
              <w:rPr>
                <w:sz w:val="20"/>
                <w:szCs w:val="20"/>
              </w:rPr>
              <w:t xml:space="preserve"> организации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14:paraId="4132E55E" w14:textId="77777777" w:rsidR="00055966" w:rsidRPr="007F5494" w:rsidRDefault="00055966" w:rsidP="00055966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Б</w:t>
            </w:r>
            <w:proofErr w:type="gramStart"/>
            <w:r w:rsidRPr="007F5494">
              <w:rPr>
                <w:sz w:val="20"/>
                <w:szCs w:val="20"/>
              </w:rPr>
              <w:t>1</w:t>
            </w:r>
            <w:proofErr w:type="gramEnd"/>
            <w:r w:rsidRPr="007F5494">
              <w:rPr>
                <w:sz w:val="20"/>
                <w:szCs w:val="20"/>
              </w:rPr>
              <w:t>.В.06</w:t>
            </w:r>
          </w:p>
          <w:p w14:paraId="7786B23C" w14:textId="58961EE3" w:rsidR="00055966" w:rsidRPr="00273520" w:rsidRDefault="00055966" w:rsidP="00055966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Экономическая деятельность предприятий железнодорожного транспорта</w:t>
            </w:r>
          </w:p>
        </w:tc>
        <w:tc>
          <w:tcPr>
            <w:tcW w:w="1843" w:type="dxa"/>
          </w:tcPr>
          <w:p w14:paraId="3013B5CF" w14:textId="77777777" w:rsidR="00055966" w:rsidRPr="00D463C3" w:rsidRDefault="00055966" w:rsidP="00055966">
            <w:pPr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Обучающийся знает: методы решения задач по расчету затрат и </w:t>
            </w:r>
            <w:r w:rsidRPr="00F41C9F">
              <w:rPr>
                <w:sz w:val="20"/>
                <w:szCs w:val="20"/>
                <w:highlight w:val="cyan"/>
              </w:rPr>
              <w:t>результатов труда</w:t>
            </w:r>
            <w:r w:rsidRPr="00D463C3">
              <w:rPr>
                <w:sz w:val="20"/>
                <w:szCs w:val="20"/>
              </w:rPr>
              <w:t>.</w:t>
            </w:r>
          </w:p>
          <w:p w14:paraId="7F32965E" w14:textId="77777777" w:rsidR="00055966" w:rsidRDefault="00055966" w:rsidP="00055966">
            <w:pPr>
              <w:jc w:val="both"/>
              <w:rPr>
                <w:sz w:val="20"/>
                <w:szCs w:val="20"/>
              </w:rPr>
            </w:pPr>
          </w:p>
          <w:p w14:paraId="56F5FAA9" w14:textId="52BFA1FD" w:rsidR="00055966" w:rsidRPr="0011703A" w:rsidRDefault="00055966" w:rsidP="00055966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Обучающийся умеет: разрабатывать мероприятия по </w:t>
            </w:r>
            <w:r w:rsidRPr="00F41C9F">
              <w:rPr>
                <w:sz w:val="20"/>
                <w:szCs w:val="20"/>
                <w:highlight w:val="cyan"/>
              </w:rPr>
              <w:t>улучшению результатов деятельности предприятия.</w:t>
            </w:r>
          </w:p>
        </w:tc>
        <w:tc>
          <w:tcPr>
            <w:tcW w:w="5670" w:type="dxa"/>
          </w:tcPr>
          <w:p w14:paraId="617B7D96" w14:textId="37E344ED" w:rsidR="003D7DCA" w:rsidRDefault="00055966" w:rsidP="0005596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273520">
              <w:rPr>
                <w:rStyle w:val="ae"/>
                <w:b w:val="0"/>
                <w:sz w:val="20"/>
                <w:szCs w:val="20"/>
              </w:rPr>
              <w:t>Укажите верную последовательность</w:t>
            </w:r>
            <w:r w:rsidR="006B25DC">
              <w:t xml:space="preserve"> </w:t>
            </w:r>
            <w:r w:rsidR="006B25DC">
              <w:rPr>
                <w:rStyle w:val="ae"/>
                <w:b w:val="0"/>
                <w:bCs w:val="0"/>
                <w:sz w:val="20"/>
                <w:szCs w:val="20"/>
              </w:rPr>
              <w:t>определения</w:t>
            </w:r>
            <w:r w:rsidR="00CF17CF">
              <w:rPr>
                <w:rStyle w:val="ae"/>
                <w:b w:val="0"/>
                <w:sz w:val="20"/>
                <w:szCs w:val="20"/>
              </w:rPr>
              <w:t xml:space="preserve">, что подразумевается под </w:t>
            </w:r>
            <w:r w:rsidR="00CF17CF" w:rsidRPr="00CF17CF">
              <w:rPr>
                <w:rStyle w:val="ae"/>
                <w:b w:val="0"/>
                <w:sz w:val="20"/>
                <w:szCs w:val="20"/>
                <w:highlight w:val="cyan"/>
              </w:rPr>
              <w:t>о</w:t>
            </w:r>
            <w:r w:rsidR="00CD2C6F" w:rsidRPr="00CF17CF">
              <w:rPr>
                <w:rStyle w:val="ae"/>
                <w:b w:val="0"/>
                <w:sz w:val="20"/>
                <w:szCs w:val="20"/>
                <w:highlight w:val="cyan"/>
              </w:rPr>
              <w:t>боротны</w:t>
            </w:r>
            <w:r w:rsidR="00CF17CF" w:rsidRPr="00CF17CF">
              <w:rPr>
                <w:rStyle w:val="ae"/>
                <w:b w:val="0"/>
                <w:sz w:val="20"/>
                <w:szCs w:val="20"/>
                <w:highlight w:val="cyan"/>
              </w:rPr>
              <w:t>м</w:t>
            </w:r>
            <w:r w:rsidR="00CD2C6F" w:rsidRPr="00CF17CF">
              <w:rPr>
                <w:rStyle w:val="ae"/>
                <w:b w:val="0"/>
                <w:sz w:val="20"/>
                <w:szCs w:val="20"/>
                <w:highlight w:val="cyan"/>
              </w:rPr>
              <w:t xml:space="preserve"> капитал</w:t>
            </w:r>
            <w:r w:rsidR="00CF17CF" w:rsidRPr="00CF17CF">
              <w:rPr>
                <w:rStyle w:val="ae"/>
                <w:b w:val="0"/>
                <w:sz w:val="20"/>
                <w:szCs w:val="20"/>
                <w:highlight w:val="cyan"/>
              </w:rPr>
              <w:t>ом:</w:t>
            </w:r>
            <w:r w:rsidR="00CD2C6F" w:rsidRPr="00CD2C6F">
              <w:rPr>
                <w:rStyle w:val="ae"/>
                <w:b w:val="0"/>
                <w:sz w:val="20"/>
                <w:szCs w:val="20"/>
              </w:rPr>
              <w:t xml:space="preserve"> </w:t>
            </w:r>
          </w:p>
          <w:p w14:paraId="44F70427" w14:textId="77777777" w:rsidR="00CF17CF" w:rsidRDefault="00CF17CF" w:rsidP="0005596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3DD99FA2" w14:textId="6193D70D" w:rsidR="00CD2C6F" w:rsidRDefault="00CF17CF" w:rsidP="0005596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bCs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1</w:t>
            </w:r>
            <w:r w:rsidR="00055966" w:rsidRPr="00273520">
              <w:rPr>
                <w:rStyle w:val="ae"/>
                <w:b w:val="0"/>
                <w:sz w:val="20"/>
                <w:szCs w:val="20"/>
              </w:rPr>
              <w:t xml:space="preserve">) </w:t>
            </w:r>
            <w:r w:rsidR="00CC54BB">
              <w:t xml:space="preserve"> </w:t>
            </w:r>
            <w:r>
              <w:t xml:space="preserve">и </w:t>
            </w:r>
            <w:r w:rsidR="00CD2C6F" w:rsidRPr="00CD2C6F">
              <w:rPr>
                <w:sz w:val="20"/>
                <w:szCs w:val="20"/>
              </w:rPr>
              <w:t>финансовые ресурсы</w:t>
            </w:r>
            <w:r w:rsidR="00CD2C6F" w:rsidRPr="00CD2C6F">
              <w:rPr>
                <w:rStyle w:val="ae"/>
                <w:b w:val="0"/>
                <w:bCs w:val="0"/>
                <w:sz w:val="20"/>
                <w:szCs w:val="20"/>
              </w:rPr>
              <w:t xml:space="preserve"> </w:t>
            </w:r>
          </w:p>
          <w:p w14:paraId="4BD7273E" w14:textId="7FAE0647" w:rsidR="00CD2C6F" w:rsidRDefault="00CF17CF" w:rsidP="0005596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2</w:t>
            </w:r>
            <w:r w:rsidR="00055966" w:rsidRPr="00273520">
              <w:rPr>
                <w:rStyle w:val="ae"/>
                <w:b w:val="0"/>
                <w:sz w:val="20"/>
                <w:szCs w:val="20"/>
              </w:rPr>
              <w:t xml:space="preserve">) </w:t>
            </w:r>
            <w:r w:rsidR="00055966" w:rsidRPr="00273520">
              <w:rPr>
                <w:sz w:val="20"/>
                <w:szCs w:val="20"/>
              </w:rPr>
              <w:t xml:space="preserve"> </w:t>
            </w:r>
            <w:r w:rsidR="00CD2C6F" w:rsidRPr="00CD2C6F">
              <w:rPr>
                <w:sz w:val="20"/>
                <w:szCs w:val="20"/>
              </w:rPr>
              <w:t xml:space="preserve">составляют материальные </w:t>
            </w:r>
          </w:p>
          <w:p w14:paraId="084198E1" w14:textId="5233DBF6" w:rsidR="00CF17CF" w:rsidRDefault="00CF17CF" w:rsidP="0005596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3</w:t>
            </w:r>
            <w:r w:rsidR="00055966" w:rsidRPr="00273520">
              <w:rPr>
                <w:rStyle w:val="ae"/>
                <w:b w:val="0"/>
                <w:sz w:val="20"/>
                <w:szCs w:val="20"/>
              </w:rPr>
              <w:t xml:space="preserve">) </w:t>
            </w:r>
            <w:r w:rsidR="00055966" w:rsidRPr="00273520">
              <w:rPr>
                <w:rStyle w:val="ae"/>
                <w:b w:val="0"/>
                <w:color w:val="FF0000"/>
                <w:sz w:val="20"/>
                <w:szCs w:val="20"/>
              </w:rPr>
              <w:t xml:space="preserve"> </w:t>
            </w:r>
            <w:r w:rsidRPr="00CF17CF">
              <w:rPr>
                <w:rStyle w:val="ae"/>
                <w:b w:val="0"/>
                <w:sz w:val="20"/>
                <w:szCs w:val="20"/>
              </w:rPr>
              <w:t>и обеспечивать его непрерывность.</w:t>
            </w:r>
          </w:p>
          <w:p w14:paraId="3BEBE91E" w14:textId="2A8A441C" w:rsidR="00CD2C6F" w:rsidRDefault="00CF17CF" w:rsidP="0005596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4</w:t>
            </w:r>
            <w:r w:rsidR="00055966" w:rsidRPr="00273520">
              <w:rPr>
                <w:rStyle w:val="ae"/>
                <w:b w:val="0"/>
                <w:sz w:val="20"/>
                <w:szCs w:val="20"/>
              </w:rPr>
              <w:t xml:space="preserve">) </w:t>
            </w:r>
            <w:r w:rsidR="00055966" w:rsidRPr="00273520">
              <w:rPr>
                <w:sz w:val="20"/>
                <w:szCs w:val="20"/>
              </w:rPr>
              <w:t xml:space="preserve"> </w:t>
            </w:r>
            <w:r w:rsidR="00CD2C6F" w:rsidRPr="00CD2C6F">
              <w:rPr>
                <w:rStyle w:val="ae"/>
                <w:b w:val="0"/>
                <w:sz w:val="20"/>
                <w:szCs w:val="20"/>
              </w:rPr>
              <w:t xml:space="preserve">призванные обслуживать производство </w:t>
            </w:r>
          </w:p>
          <w:p w14:paraId="7284310B" w14:textId="12D2CC14" w:rsidR="00055966" w:rsidRPr="00273520" w:rsidRDefault="00055966" w:rsidP="0005596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273520">
              <w:rPr>
                <w:rStyle w:val="ae"/>
                <w:b w:val="0"/>
                <w:sz w:val="20"/>
                <w:szCs w:val="20"/>
              </w:rPr>
              <w:t xml:space="preserve"> </w:t>
            </w:r>
          </w:p>
          <w:tbl>
            <w:tblPr>
              <w:tblStyle w:val="a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CF17CF" w:rsidRPr="00273520" w14:paraId="5922E60C" w14:textId="77777777" w:rsidTr="00CF17CF">
              <w:trPr>
                <w:trHeight w:val="263"/>
              </w:trPr>
              <w:tc>
                <w:tcPr>
                  <w:tcW w:w="831" w:type="dxa"/>
                </w:tcPr>
                <w:p w14:paraId="1B936FD9" w14:textId="77777777" w:rsidR="00CF17CF" w:rsidRPr="00273520" w:rsidRDefault="00CF17CF" w:rsidP="007971F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023694D4" w14:textId="77777777" w:rsidR="00CF17CF" w:rsidRPr="00273520" w:rsidRDefault="00CF17CF" w:rsidP="007971F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02F836F3" w14:textId="77777777" w:rsidR="00CF17CF" w:rsidRPr="00273520" w:rsidRDefault="00CF17CF" w:rsidP="007971F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0760C906" w14:textId="77777777" w:rsidR="00CF17CF" w:rsidRPr="00273520" w:rsidRDefault="00CF17CF" w:rsidP="007971F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4FCE2DA" w14:textId="36D76FAE" w:rsidR="00055966" w:rsidRPr="00273520" w:rsidRDefault="00055966" w:rsidP="00055966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39" w:type="dxa"/>
          </w:tcPr>
          <w:p w14:paraId="5655D83E" w14:textId="77777777" w:rsidR="00055966" w:rsidRPr="00273520" w:rsidRDefault="00055966" w:rsidP="0005596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CF17CF" w:rsidRPr="00273520" w14:paraId="1FDC3755" w14:textId="77777777" w:rsidTr="00CF17CF">
              <w:trPr>
                <w:trHeight w:val="276"/>
              </w:trPr>
              <w:tc>
                <w:tcPr>
                  <w:tcW w:w="341" w:type="dxa"/>
                </w:tcPr>
                <w:p w14:paraId="64D61037" w14:textId="194E75B4" w:rsidR="00CF17CF" w:rsidRPr="00273520" w:rsidRDefault="00CF17CF" w:rsidP="007971F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03390379" w14:textId="3AF13A1E" w:rsidR="00CF17CF" w:rsidRPr="00273520" w:rsidRDefault="00CF17CF" w:rsidP="007971F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3D46E53D" w14:textId="351F0160" w:rsidR="00CF17CF" w:rsidRPr="00273520" w:rsidRDefault="00CF17CF" w:rsidP="007971F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63D53C69" w14:textId="5765CF03" w:rsidR="00CF17CF" w:rsidRPr="00273520" w:rsidRDefault="00CF17CF" w:rsidP="007971F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754540B5" w14:textId="77777777" w:rsidR="00055966" w:rsidRPr="00273520" w:rsidRDefault="00055966" w:rsidP="00055966">
            <w:pPr>
              <w:widowControl w:val="0"/>
              <w:ind w:left="-57" w:right="-57"/>
              <w:jc w:val="center"/>
              <w:rPr>
                <w:i/>
                <w:iCs/>
                <w:sz w:val="20"/>
                <w:szCs w:val="20"/>
              </w:rPr>
            </w:pPr>
          </w:p>
          <w:p w14:paraId="5A4821FC" w14:textId="77777777" w:rsidR="00055966" w:rsidRDefault="00055966" w:rsidP="00055966">
            <w:pPr>
              <w:widowControl w:val="0"/>
              <w:ind w:left="-57" w:right="-57"/>
              <w:jc w:val="center"/>
              <w:rPr>
                <w:i/>
                <w:iCs/>
                <w:sz w:val="20"/>
                <w:szCs w:val="20"/>
              </w:rPr>
            </w:pPr>
          </w:p>
          <w:p w14:paraId="25B4F307" w14:textId="3EB3A41B" w:rsidR="00055966" w:rsidRPr="00D21E88" w:rsidRDefault="00055966" w:rsidP="0005596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F17CF" w14:paraId="3B056B30" w14:textId="77777777" w:rsidTr="00B404A8">
        <w:trPr>
          <w:trHeight w:val="57"/>
        </w:trPr>
        <w:tc>
          <w:tcPr>
            <w:tcW w:w="675" w:type="dxa"/>
          </w:tcPr>
          <w:p w14:paraId="6A4474BF" w14:textId="0BE420BB" w:rsidR="00CF17CF" w:rsidRPr="00A86BE1" w:rsidRDefault="00CF17CF" w:rsidP="00CF17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CF17CF" w:rsidRPr="00A86BE1" w:rsidRDefault="00CF17CF" w:rsidP="00CF17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CF17CF" w:rsidRPr="00A86BE1" w:rsidRDefault="00CF17CF" w:rsidP="00CF17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CF17CF" w:rsidRPr="00A86BE1" w:rsidRDefault="00CF17CF" w:rsidP="00CF17C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CF17CF" w:rsidRPr="00A86BE1" w:rsidRDefault="00CF17CF" w:rsidP="00CF17C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CF17CF" w:rsidRPr="00A86BE1" w:rsidRDefault="00CF17CF" w:rsidP="00CF17CF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CF17CF" w:rsidRPr="00765029" w:rsidRDefault="00CF17CF" w:rsidP="00CF17C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872" w:type="dxa"/>
          </w:tcPr>
          <w:p w14:paraId="3F13E6F6" w14:textId="77777777" w:rsidR="00CF17CF" w:rsidRPr="00D463C3" w:rsidRDefault="00CF17CF" w:rsidP="00CF17CF">
            <w:pPr>
              <w:autoSpaceDE w:val="0"/>
              <w:autoSpaceDN w:val="0"/>
              <w:adjustRightInd w:val="0"/>
              <w:spacing w:after="200"/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ПК-5: Способен оценивать экономическую деятельность предприятий железнодорожного транспорта; </w:t>
            </w:r>
            <w:r w:rsidRPr="00D463C3">
              <w:rPr>
                <w:sz w:val="20"/>
                <w:szCs w:val="20"/>
              </w:rPr>
              <w:lastRenderedPageBreak/>
              <w:t>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  <w:p w14:paraId="74F779A2" w14:textId="5B06A0E2" w:rsidR="00CF17CF" w:rsidRPr="000D4380" w:rsidRDefault="00CF17CF" w:rsidP="00CF17C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8CAAB4A" w14:textId="77777777" w:rsidR="00B80ACB" w:rsidRPr="00D463C3" w:rsidRDefault="00B80ACB" w:rsidP="00B80AC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lastRenderedPageBreak/>
              <w:t xml:space="preserve">ПК-5.1 Разрабатывает </w:t>
            </w:r>
            <w:r w:rsidRPr="00721EA4">
              <w:rPr>
                <w:sz w:val="20"/>
                <w:szCs w:val="20"/>
                <w:highlight w:val="cyan"/>
              </w:rPr>
              <w:t>прогнозы экономического</w:t>
            </w:r>
            <w:r w:rsidRPr="00721EA4">
              <w:rPr>
                <w:sz w:val="20"/>
                <w:szCs w:val="20"/>
              </w:rPr>
              <w:t xml:space="preserve"> и социального</w:t>
            </w:r>
            <w:r w:rsidRPr="00D463C3">
              <w:rPr>
                <w:sz w:val="20"/>
                <w:szCs w:val="20"/>
              </w:rPr>
              <w:t xml:space="preserve"> </w:t>
            </w:r>
            <w:r w:rsidRPr="00721EA4">
              <w:rPr>
                <w:sz w:val="20"/>
                <w:szCs w:val="20"/>
                <w:highlight w:val="cyan"/>
              </w:rPr>
              <w:t>развития</w:t>
            </w:r>
            <w:r w:rsidRPr="00D463C3">
              <w:rPr>
                <w:sz w:val="20"/>
                <w:szCs w:val="20"/>
              </w:rPr>
              <w:t xml:space="preserve"> подразделения </w:t>
            </w:r>
            <w:r w:rsidRPr="00D463C3">
              <w:rPr>
                <w:sz w:val="20"/>
                <w:szCs w:val="20"/>
              </w:rPr>
              <w:lastRenderedPageBreak/>
              <w:t xml:space="preserve">организации </w:t>
            </w:r>
            <w:r w:rsidRPr="00721EA4">
              <w:rPr>
                <w:sz w:val="20"/>
                <w:szCs w:val="20"/>
                <w:highlight w:val="cyan"/>
              </w:rPr>
              <w:t>железнодорожного транспорта</w:t>
            </w:r>
          </w:p>
          <w:p w14:paraId="20241743" w14:textId="77777777" w:rsidR="00CF17CF" w:rsidRDefault="00CF17CF" w:rsidP="00CF17CF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57223AE" w14:textId="77777777" w:rsidR="00CF17CF" w:rsidRDefault="00CF17CF" w:rsidP="00CF17CF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6CF76A6" w14:textId="77777777" w:rsidR="00CF17CF" w:rsidRDefault="00CF17CF" w:rsidP="00CF17CF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50223DA" w14:textId="6607F9CA" w:rsidR="00CF17CF" w:rsidRPr="000D4380" w:rsidRDefault="00CF17CF" w:rsidP="00CF17CF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600766C4" w14:textId="77777777" w:rsidR="00CF17CF" w:rsidRPr="007F5494" w:rsidRDefault="00CF17CF" w:rsidP="00CF17CF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lastRenderedPageBreak/>
              <w:t>Б1.В.06</w:t>
            </w:r>
          </w:p>
          <w:p w14:paraId="4E264088" w14:textId="16FE4A58" w:rsidR="00CF17CF" w:rsidRPr="009028BD" w:rsidRDefault="00CF17CF" w:rsidP="00CF17CF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 xml:space="preserve">Экономическая деятельность предприятий железнодорожного </w:t>
            </w:r>
            <w:r w:rsidRPr="007F5494">
              <w:rPr>
                <w:sz w:val="20"/>
                <w:szCs w:val="20"/>
              </w:rPr>
              <w:lastRenderedPageBreak/>
              <w:t>транспорта</w:t>
            </w:r>
          </w:p>
        </w:tc>
        <w:tc>
          <w:tcPr>
            <w:tcW w:w="1843" w:type="dxa"/>
          </w:tcPr>
          <w:p w14:paraId="376A60BD" w14:textId="77777777" w:rsidR="00B80ACB" w:rsidRPr="00D463C3" w:rsidRDefault="00B80ACB" w:rsidP="00B80ACB">
            <w:pPr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lastRenderedPageBreak/>
              <w:t xml:space="preserve">Обучающийся знает: основные понятия экономики, </w:t>
            </w:r>
            <w:r w:rsidRPr="00721EA4">
              <w:rPr>
                <w:sz w:val="20"/>
                <w:szCs w:val="20"/>
                <w:highlight w:val="cyan"/>
              </w:rPr>
              <w:t>показатели экономические</w:t>
            </w:r>
            <w:r w:rsidRPr="00D463C3">
              <w:rPr>
                <w:sz w:val="20"/>
                <w:szCs w:val="20"/>
              </w:rPr>
              <w:t xml:space="preserve"> и финансовые, </w:t>
            </w:r>
            <w:r w:rsidRPr="00D463C3">
              <w:rPr>
                <w:sz w:val="20"/>
                <w:szCs w:val="20"/>
              </w:rPr>
              <w:lastRenderedPageBreak/>
              <w:t xml:space="preserve">характеризующие работу </w:t>
            </w:r>
            <w:r w:rsidRPr="00721EA4">
              <w:rPr>
                <w:sz w:val="20"/>
                <w:szCs w:val="20"/>
                <w:highlight w:val="cyan"/>
              </w:rPr>
              <w:t>железнодорожных</w:t>
            </w:r>
            <w:r w:rsidRPr="00D463C3">
              <w:rPr>
                <w:sz w:val="20"/>
                <w:szCs w:val="20"/>
              </w:rPr>
              <w:t xml:space="preserve"> предприятий.</w:t>
            </w:r>
          </w:p>
          <w:p w14:paraId="070E10A0" w14:textId="77777777" w:rsidR="00B80ACB" w:rsidRDefault="00B80ACB" w:rsidP="00B80ACB">
            <w:pPr>
              <w:jc w:val="both"/>
              <w:rPr>
                <w:sz w:val="20"/>
                <w:szCs w:val="20"/>
              </w:rPr>
            </w:pPr>
          </w:p>
          <w:p w14:paraId="2C866F2F" w14:textId="7772C07E" w:rsidR="00CF17CF" w:rsidRPr="006A5939" w:rsidRDefault="00B80ACB" w:rsidP="00586C01">
            <w:pPr>
              <w:jc w:val="both"/>
              <w:rPr>
                <w:sz w:val="20"/>
                <w:szCs w:val="20"/>
              </w:rPr>
            </w:pPr>
            <w:proofErr w:type="gramStart"/>
            <w:r w:rsidRPr="00D463C3">
              <w:rPr>
                <w:sz w:val="20"/>
                <w:szCs w:val="20"/>
              </w:rPr>
              <w:t>Обучающийся</w:t>
            </w:r>
            <w:proofErr w:type="gramEnd"/>
            <w:r w:rsidRPr="00D463C3">
              <w:rPr>
                <w:sz w:val="20"/>
                <w:szCs w:val="20"/>
              </w:rPr>
              <w:t xml:space="preserve"> умеет: определять </w:t>
            </w:r>
            <w:r w:rsidRPr="00721EA4">
              <w:rPr>
                <w:sz w:val="20"/>
                <w:szCs w:val="20"/>
                <w:highlight w:val="cyan"/>
              </w:rPr>
              <w:t>показатели,</w:t>
            </w:r>
            <w:r w:rsidRPr="00D463C3">
              <w:rPr>
                <w:sz w:val="20"/>
                <w:szCs w:val="20"/>
              </w:rPr>
              <w:t xml:space="preserve"> характеризующие </w:t>
            </w:r>
            <w:r w:rsidRPr="00721EA4">
              <w:rPr>
                <w:sz w:val="20"/>
                <w:szCs w:val="20"/>
                <w:highlight w:val="cyan"/>
              </w:rPr>
              <w:t>деятельность предприятия</w:t>
            </w:r>
            <w:r w:rsidRPr="00D463C3">
              <w:rPr>
                <w:sz w:val="20"/>
                <w:szCs w:val="20"/>
              </w:rPr>
              <w:t xml:space="preserve">, решать задачи с учетом показателей </w:t>
            </w:r>
            <w:r w:rsidRPr="00721EA4">
              <w:rPr>
                <w:sz w:val="20"/>
                <w:szCs w:val="20"/>
                <w:highlight w:val="cyan"/>
              </w:rPr>
              <w:t>экономической эффективности.</w:t>
            </w:r>
          </w:p>
        </w:tc>
        <w:tc>
          <w:tcPr>
            <w:tcW w:w="5670" w:type="dxa"/>
          </w:tcPr>
          <w:p w14:paraId="269D2DFA" w14:textId="75941F55" w:rsidR="00B80ACB" w:rsidRDefault="00B80ACB" w:rsidP="00B80ACB">
            <w:pPr>
              <w:rPr>
                <w:rStyle w:val="ae"/>
                <w:b w:val="0"/>
                <w:sz w:val="20"/>
                <w:szCs w:val="20"/>
              </w:rPr>
            </w:pPr>
            <w:r w:rsidRPr="00B80ACB">
              <w:rPr>
                <w:rStyle w:val="ae"/>
                <w:b w:val="0"/>
                <w:sz w:val="20"/>
                <w:szCs w:val="20"/>
              </w:rPr>
              <w:lastRenderedPageBreak/>
              <w:t>Расположите элементы в правильной последовательности, чтобы получился общий вопрос.</w:t>
            </w:r>
          </w:p>
          <w:p w14:paraId="0AB82918" w14:textId="2BFBCA7E" w:rsidR="00B80ACB" w:rsidRPr="00D21E88" w:rsidRDefault="00B80ACB" w:rsidP="00D21E88">
            <w:pPr>
              <w:jc w:val="both"/>
              <w:rPr>
                <w:rStyle w:val="ae"/>
                <w:b w:val="0"/>
                <w:sz w:val="20"/>
                <w:szCs w:val="20"/>
              </w:rPr>
            </w:pPr>
            <w:r w:rsidRPr="00D21E88">
              <w:rPr>
                <w:sz w:val="20"/>
                <w:szCs w:val="20"/>
              </w:rPr>
              <w:t>Нормирование труда – это вид деятельности по управлению производством, цель которой состоит в определении необходимых затрат и результатов труда.</w:t>
            </w:r>
          </w:p>
          <w:p w14:paraId="5B7E363F" w14:textId="6B0BD9B3" w:rsidR="00CF17CF" w:rsidRPr="00511D03" w:rsidRDefault="00CF17CF" w:rsidP="00CF17C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="00B80ACB">
              <w:t xml:space="preserve"> </w:t>
            </w:r>
            <w:r w:rsidR="00B80ACB" w:rsidRPr="00B80ACB">
              <w:rPr>
                <w:rStyle w:val="ae"/>
                <w:b w:val="0"/>
                <w:bCs w:val="0"/>
                <w:sz w:val="20"/>
                <w:szCs w:val="20"/>
              </w:rPr>
              <w:t>н</w:t>
            </w:r>
            <w:r w:rsidR="00B80ACB" w:rsidRPr="00B80ACB">
              <w:rPr>
                <w:rStyle w:val="ae"/>
                <w:b w:val="0"/>
                <w:sz w:val="20"/>
                <w:szCs w:val="20"/>
              </w:rPr>
              <w:t>ормирование труда</w:t>
            </w:r>
          </w:p>
          <w:p w14:paraId="1CE40735" w14:textId="77777777" w:rsidR="00B80ACB" w:rsidRDefault="00CF17CF" w:rsidP="00CF17C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6) </w:t>
            </w:r>
            <w:r w:rsidR="00B80ACB">
              <w:t xml:space="preserve"> </w:t>
            </w:r>
            <w:r w:rsidR="00B80ACB" w:rsidRPr="00B80ACB">
              <w:rPr>
                <w:rStyle w:val="ae"/>
                <w:b w:val="0"/>
                <w:sz w:val="20"/>
                <w:szCs w:val="20"/>
              </w:rPr>
              <w:t>и результатов труда</w:t>
            </w:r>
          </w:p>
          <w:p w14:paraId="366F39A5" w14:textId="119BB10D" w:rsidR="00B80ACB" w:rsidRDefault="00CF17CF" w:rsidP="00CF17C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lastRenderedPageBreak/>
              <w:t xml:space="preserve">3) </w:t>
            </w:r>
            <w:r w:rsidR="00B80ACB">
              <w:t xml:space="preserve"> </w:t>
            </w:r>
            <w:r w:rsidR="00B80ACB" w:rsidRPr="00B80ACB">
              <w:rPr>
                <w:rStyle w:val="ae"/>
                <w:b w:val="0"/>
                <w:sz w:val="20"/>
                <w:szCs w:val="20"/>
              </w:rPr>
              <w:t xml:space="preserve">цель которой состоит </w:t>
            </w:r>
          </w:p>
          <w:p w14:paraId="1EC7D14B" w14:textId="3920B291" w:rsidR="00B80ACB" w:rsidRDefault="00CF17CF" w:rsidP="00CF17C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4) </w:t>
            </w:r>
            <w:r w:rsidR="00B80ACB">
              <w:t xml:space="preserve"> </w:t>
            </w:r>
            <w:r w:rsidR="00B80ACB" w:rsidRPr="00B80ACB">
              <w:rPr>
                <w:rStyle w:val="ae"/>
                <w:b w:val="0"/>
                <w:sz w:val="20"/>
                <w:szCs w:val="20"/>
              </w:rPr>
              <w:t xml:space="preserve">по управлению производством </w:t>
            </w:r>
          </w:p>
          <w:p w14:paraId="02D1A1ED" w14:textId="6887A3D2" w:rsidR="00CF17CF" w:rsidRPr="00511D03" w:rsidRDefault="00CF17CF" w:rsidP="00CF17C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5) </w:t>
            </w:r>
            <w:r w:rsidR="00B80ACB">
              <w:t xml:space="preserve"> </w:t>
            </w:r>
            <w:r w:rsidR="00B80ACB" w:rsidRPr="00B80ACB">
              <w:rPr>
                <w:rStyle w:val="ae"/>
                <w:b w:val="0"/>
                <w:sz w:val="20"/>
                <w:szCs w:val="20"/>
              </w:rPr>
              <w:t>в определении необходимых затрат</w:t>
            </w:r>
          </w:p>
          <w:p w14:paraId="58983D45" w14:textId="513CC98A" w:rsidR="00CF17CF" w:rsidRPr="00511D03" w:rsidRDefault="00CF17CF" w:rsidP="00CF17C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pacing w:val="-8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2) </w:t>
            </w:r>
            <w:r w:rsidRPr="00511D03">
              <w:rPr>
                <w:sz w:val="20"/>
                <w:szCs w:val="20"/>
              </w:rPr>
              <w:t xml:space="preserve"> </w:t>
            </w:r>
            <w:r w:rsidR="00B80ACB">
              <w:t xml:space="preserve"> </w:t>
            </w:r>
            <w:r w:rsidR="00B80ACB" w:rsidRPr="00B80ACB">
              <w:rPr>
                <w:rStyle w:val="ae"/>
                <w:b w:val="0"/>
                <w:sz w:val="20"/>
                <w:szCs w:val="20"/>
              </w:rPr>
              <w:t>это вид деятельности</w:t>
            </w: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CF17CF" w14:paraId="614DE6F6" w14:textId="77777777" w:rsidTr="00D361EE">
              <w:trPr>
                <w:trHeight w:val="263"/>
              </w:trPr>
              <w:tc>
                <w:tcPr>
                  <w:tcW w:w="794" w:type="dxa"/>
                </w:tcPr>
                <w:p w14:paraId="14F39D7E" w14:textId="77777777" w:rsidR="00CF17CF" w:rsidRDefault="00CF17CF" w:rsidP="007971F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0EDB34D" w14:textId="77777777" w:rsidR="00CF17CF" w:rsidRDefault="00CF17CF" w:rsidP="007971F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A048A95" w14:textId="77777777" w:rsidR="00CF17CF" w:rsidRDefault="00CF17CF" w:rsidP="007971F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3B454867" w14:textId="77777777" w:rsidR="00CF17CF" w:rsidRDefault="00CF17CF" w:rsidP="007971F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BF75BD3" w14:textId="77777777" w:rsidR="00CF17CF" w:rsidRDefault="00CF17CF" w:rsidP="007971F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0B8AA7A4" w14:textId="77777777" w:rsidR="00CF17CF" w:rsidRDefault="00CF17CF" w:rsidP="007971F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3C642661" w14:textId="55143211" w:rsidR="00CF17CF" w:rsidRPr="00C64DB5" w:rsidRDefault="00CF17CF" w:rsidP="00CF17C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259B25A7" w14:textId="77777777" w:rsidR="00CF17CF" w:rsidRDefault="00CF17CF" w:rsidP="00CF17C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CF17CF" w14:paraId="1C4E9308" w14:textId="77777777" w:rsidTr="0030159E">
              <w:trPr>
                <w:trHeight w:val="276"/>
              </w:trPr>
              <w:tc>
                <w:tcPr>
                  <w:tcW w:w="420" w:type="dxa"/>
                </w:tcPr>
                <w:p w14:paraId="4C002D2B" w14:textId="199E44C1" w:rsidR="00CF17CF" w:rsidRDefault="00CF17CF" w:rsidP="007971F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3DD1989F" w14:textId="79E15C18" w:rsidR="00CF17CF" w:rsidRDefault="00CF17CF" w:rsidP="007971F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2CD8E8F9" w14:textId="5E197C56" w:rsidR="00CF17CF" w:rsidRDefault="00CF17CF" w:rsidP="007971F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186E70CD" w14:textId="7FE88F8D" w:rsidR="00CF17CF" w:rsidRDefault="00CF17CF" w:rsidP="007971F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5FEA21DE" w14:textId="568BF73E" w:rsidR="00CF17CF" w:rsidRDefault="00CF17CF" w:rsidP="007971F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342220BC" w14:textId="0F281B3E" w:rsidR="00CF17CF" w:rsidRDefault="00CF17CF" w:rsidP="007971F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</w:tr>
          </w:tbl>
          <w:p w14:paraId="1B586E82" w14:textId="77777777" w:rsidR="00CF17CF" w:rsidRDefault="00CF17CF" w:rsidP="00CF17CF">
            <w:pPr>
              <w:widowControl w:val="0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  <w:p w14:paraId="69213BF1" w14:textId="0CAB7275" w:rsidR="00CF17CF" w:rsidRDefault="00D21E88" w:rsidP="00CF17CF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D21E88">
              <w:rPr>
                <w:iCs/>
                <w:sz w:val="20"/>
                <w:szCs w:val="20"/>
              </w:rPr>
              <w:t xml:space="preserve"> </w:t>
            </w:r>
          </w:p>
        </w:tc>
      </w:tr>
      <w:tr w:rsidR="00D21E88" w14:paraId="6083C6C4" w14:textId="77777777" w:rsidTr="00B404A8">
        <w:trPr>
          <w:trHeight w:val="1553"/>
        </w:trPr>
        <w:tc>
          <w:tcPr>
            <w:tcW w:w="675" w:type="dxa"/>
          </w:tcPr>
          <w:p w14:paraId="3350E5F9" w14:textId="2911C0AD" w:rsidR="00D21E88" w:rsidRPr="00A86BE1" w:rsidRDefault="00D21E88" w:rsidP="00D21E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D21E88" w:rsidRPr="00A86BE1" w:rsidRDefault="00D21E88" w:rsidP="00D21E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D21E88" w:rsidRPr="00A86BE1" w:rsidRDefault="00D21E88" w:rsidP="00D21E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D21E88" w:rsidRPr="00A86BE1" w:rsidRDefault="00D21E88" w:rsidP="00D21E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D21E88" w:rsidRPr="00A86BE1" w:rsidRDefault="00D21E88" w:rsidP="00D21E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D21E88" w:rsidRPr="00A86BE1" w:rsidRDefault="00D21E88" w:rsidP="00D21E88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D21E88" w:rsidRPr="00765029" w:rsidRDefault="00D21E88" w:rsidP="00D21E8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872" w:type="dxa"/>
          </w:tcPr>
          <w:p w14:paraId="0848EC60" w14:textId="582B5A55" w:rsidR="00D21E88" w:rsidRPr="000D4380" w:rsidRDefault="00D21E88" w:rsidP="00586C01">
            <w:pPr>
              <w:autoSpaceDE w:val="0"/>
              <w:autoSpaceDN w:val="0"/>
              <w:adjustRightInd w:val="0"/>
              <w:spacing w:after="200"/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ПК-5: </w:t>
            </w:r>
            <w:proofErr w:type="gramStart"/>
            <w:r w:rsidRPr="00D463C3">
              <w:rPr>
                <w:sz w:val="20"/>
                <w:szCs w:val="20"/>
              </w:rPr>
              <w:t>Способен</w:t>
            </w:r>
            <w:proofErr w:type="gramEnd"/>
            <w:r w:rsidRPr="00D463C3">
              <w:rPr>
                <w:sz w:val="20"/>
                <w:szCs w:val="20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17217739" w14:textId="77777777" w:rsidR="00D21E88" w:rsidRDefault="00D21E88" w:rsidP="00D21E88">
            <w:pPr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>ПК-5.2</w:t>
            </w:r>
          </w:p>
          <w:p w14:paraId="70A0C157" w14:textId="084F8DAD" w:rsidR="00D21E88" w:rsidRPr="000D4380" w:rsidRDefault="00D21E88" w:rsidP="00586C0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Оценивает и анализирует степень </w:t>
            </w:r>
            <w:r w:rsidRPr="00F41C9F">
              <w:rPr>
                <w:sz w:val="20"/>
                <w:szCs w:val="20"/>
                <w:highlight w:val="cyan"/>
              </w:rPr>
              <w:t>воздействия</w:t>
            </w:r>
            <w:r w:rsidRPr="00D463C3">
              <w:rPr>
                <w:sz w:val="20"/>
                <w:szCs w:val="20"/>
              </w:rPr>
              <w:t xml:space="preserve"> внешних и внутренних </w:t>
            </w:r>
            <w:r w:rsidRPr="00F41C9F">
              <w:rPr>
                <w:sz w:val="20"/>
                <w:szCs w:val="20"/>
                <w:highlight w:val="cyan"/>
              </w:rPr>
              <w:t>экономических</w:t>
            </w:r>
            <w:r w:rsidRPr="00D463C3">
              <w:rPr>
                <w:sz w:val="20"/>
                <w:szCs w:val="20"/>
              </w:rPr>
              <w:t xml:space="preserve"> и социальных факторов на уровень </w:t>
            </w:r>
            <w:r w:rsidRPr="00F41C9F">
              <w:rPr>
                <w:sz w:val="20"/>
                <w:szCs w:val="20"/>
                <w:highlight w:val="cyan"/>
              </w:rPr>
              <w:t>экономического</w:t>
            </w:r>
            <w:r w:rsidRPr="00D463C3">
              <w:rPr>
                <w:sz w:val="20"/>
                <w:szCs w:val="20"/>
              </w:rPr>
              <w:t xml:space="preserve"> и социального </w:t>
            </w:r>
            <w:r w:rsidRPr="00F41C9F">
              <w:rPr>
                <w:sz w:val="20"/>
                <w:szCs w:val="20"/>
                <w:highlight w:val="cyan"/>
              </w:rPr>
              <w:t>развития подразделения</w:t>
            </w:r>
            <w:r w:rsidRPr="00D463C3">
              <w:rPr>
                <w:sz w:val="20"/>
                <w:szCs w:val="20"/>
              </w:rPr>
              <w:t xml:space="preserve"> организации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14:paraId="68804785" w14:textId="77777777" w:rsidR="00D21E88" w:rsidRPr="007F5494" w:rsidRDefault="00D21E88" w:rsidP="00D21E88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Б</w:t>
            </w:r>
            <w:proofErr w:type="gramStart"/>
            <w:r w:rsidRPr="007F5494">
              <w:rPr>
                <w:sz w:val="20"/>
                <w:szCs w:val="20"/>
              </w:rPr>
              <w:t>1</w:t>
            </w:r>
            <w:proofErr w:type="gramEnd"/>
            <w:r w:rsidRPr="007F5494">
              <w:rPr>
                <w:sz w:val="20"/>
                <w:szCs w:val="20"/>
              </w:rPr>
              <w:t>.В.06</w:t>
            </w:r>
          </w:p>
          <w:p w14:paraId="622615B9" w14:textId="1C44B4CD" w:rsidR="00D21E88" w:rsidRPr="009028BD" w:rsidRDefault="00D21E88" w:rsidP="00D21E88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Экономическая деятельность предприятий железнодорожного транспорта</w:t>
            </w:r>
          </w:p>
        </w:tc>
        <w:tc>
          <w:tcPr>
            <w:tcW w:w="1843" w:type="dxa"/>
          </w:tcPr>
          <w:p w14:paraId="12D8DD24" w14:textId="77777777" w:rsidR="00D21E88" w:rsidRPr="00D463C3" w:rsidRDefault="00D21E88" w:rsidP="00D21E88">
            <w:pPr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Обучающийся знает: методы решения задач по расчету затрат и </w:t>
            </w:r>
            <w:r w:rsidRPr="00F41C9F">
              <w:rPr>
                <w:sz w:val="20"/>
                <w:szCs w:val="20"/>
                <w:highlight w:val="cyan"/>
              </w:rPr>
              <w:t>результатов труда</w:t>
            </w:r>
            <w:r w:rsidRPr="00D463C3">
              <w:rPr>
                <w:sz w:val="20"/>
                <w:szCs w:val="20"/>
              </w:rPr>
              <w:t>.</w:t>
            </w:r>
          </w:p>
          <w:p w14:paraId="24A85831" w14:textId="77777777" w:rsidR="00D21E88" w:rsidRDefault="00D21E88" w:rsidP="00D21E88">
            <w:pPr>
              <w:jc w:val="both"/>
              <w:rPr>
                <w:sz w:val="20"/>
                <w:szCs w:val="20"/>
              </w:rPr>
            </w:pPr>
          </w:p>
          <w:p w14:paraId="6A1C426E" w14:textId="694C066C" w:rsidR="00D21E88" w:rsidRPr="006A5939" w:rsidRDefault="00D21E88" w:rsidP="00D21E88">
            <w:pPr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Обучающийся умеет: разрабатывать мероприятия по </w:t>
            </w:r>
            <w:r w:rsidRPr="00F41C9F">
              <w:rPr>
                <w:sz w:val="20"/>
                <w:szCs w:val="20"/>
                <w:highlight w:val="cyan"/>
              </w:rPr>
              <w:t>улучшению результатов деятельности предприятия.</w:t>
            </w:r>
          </w:p>
        </w:tc>
        <w:tc>
          <w:tcPr>
            <w:tcW w:w="5670" w:type="dxa"/>
          </w:tcPr>
          <w:p w14:paraId="107D2734" w14:textId="37924AE8" w:rsidR="00D21E88" w:rsidRPr="00511D03" w:rsidRDefault="00D21E88" w:rsidP="00D21E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Укажите верную последовательность </w:t>
            </w:r>
            <w:r w:rsidR="00EB1095">
              <w:rPr>
                <w:rStyle w:val="ae"/>
                <w:b w:val="0"/>
                <w:sz w:val="20"/>
                <w:szCs w:val="20"/>
              </w:rPr>
              <w:t>формирования себестоимости продукции:</w:t>
            </w:r>
          </w:p>
          <w:p w14:paraId="2C55AA1E" w14:textId="77777777" w:rsidR="00D21E88" w:rsidRPr="00511D03" w:rsidRDefault="00D21E88" w:rsidP="00D21E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7DA204D1" w14:textId="75E78A33" w:rsidR="00D21E88" w:rsidRPr="00511D03" w:rsidRDefault="00D21E88" w:rsidP="00D21E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Pr="00511D03">
              <w:rPr>
                <w:sz w:val="20"/>
                <w:szCs w:val="20"/>
              </w:rPr>
              <w:t xml:space="preserve"> </w:t>
            </w:r>
            <w:r w:rsidR="00EB1095">
              <w:rPr>
                <w:sz w:val="20"/>
                <w:szCs w:val="20"/>
              </w:rPr>
              <w:t>полная себестоимость</w:t>
            </w:r>
            <w:r w:rsidRPr="00511D03">
              <w:rPr>
                <w:rStyle w:val="ae"/>
                <w:b w:val="0"/>
                <w:sz w:val="20"/>
                <w:szCs w:val="20"/>
              </w:rPr>
              <w:t xml:space="preserve"> </w:t>
            </w:r>
          </w:p>
          <w:p w14:paraId="66BC4CBB" w14:textId="6A74675C" w:rsidR="00D21E88" w:rsidRPr="00511D03" w:rsidRDefault="00D21E88" w:rsidP="00D21E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2) </w:t>
            </w:r>
            <w:r w:rsidR="00EB1095">
              <w:rPr>
                <w:rStyle w:val="ae"/>
                <w:b w:val="0"/>
                <w:sz w:val="20"/>
                <w:szCs w:val="20"/>
              </w:rPr>
              <w:t>цеховая</w:t>
            </w:r>
            <w:r w:rsidR="00EB1095">
              <w:rPr>
                <w:sz w:val="20"/>
                <w:szCs w:val="20"/>
              </w:rPr>
              <w:t xml:space="preserve"> себестоимость</w:t>
            </w:r>
          </w:p>
          <w:p w14:paraId="65A5FE9B" w14:textId="5D3A1B3C" w:rsidR="00D21E88" w:rsidRPr="00511D03" w:rsidRDefault="00D21E88" w:rsidP="00D21E88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Pr="00511D03">
              <w:rPr>
                <w:sz w:val="20"/>
                <w:szCs w:val="20"/>
              </w:rPr>
              <w:t xml:space="preserve"> </w:t>
            </w:r>
            <w:r w:rsidR="00EB1095">
              <w:rPr>
                <w:sz w:val="20"/>
                <w:szCs w:val="20"/>
              </w:rPr>
              <w:t>технологическая себестоимость</w:t>
            </w:r>
          </w:p>
          <w:p w14:paraId="31C55994" w14:textId="22FD4CB4" w:rsidR="00D21E88" w:rsidRPr="00511D03" w:rsidRDefault="00D21E88" w:rsidP="00D21E88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4) </w:t>
            </w:r>
            <w:r w:rsidRPr="00511D03">
              <w:rPr>
                <w:sz w:val="20"/>
                <w:szCs w:val="20"/>
              </w:rPr>
              <w:t xml:space="preserve"> </w:t>
            </w:r>
            <w:r w:rsidR="00EB1095">
              <w:rPr>
                <w:sz w:val="20"/>
                <w:szCs w:val="20"/>
              </w:rPr>
              <w:t>производственная</w:t>
            </w:r>
            <w:r w:rsidR="00EB1095">
              <w:t xml:space="preserve"> </w:t>
            </w:r>
            <w:r w:rsidR="00EB1095" w:rsidRPr="00EB1095">
              <w:rPr>
                <w:rStyle w:val="ae"/>
                <w:b w:val="0"/>
                <w:bCs w:val="0"/>
                <w:sz w:val="20"/>
                <w:szCs w:val="20"/>
              </w:rPr>
              <w:t>себестоимость</w:t>
            </w:r>
          </w:p>
          <w:p w14:paraId="6CC47AF8" w14:textId="77777777" w:rsidR="00D21E88" w:rsidRPr="00522EA8" w:rsidRDefault="00D21E88" w:rsidP="00D21E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tbl>
            <w:tblPr>
              <w:tblStyle w:val="a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EB1095" w14:paraId="7FEC3F61" w14:textId="77777777" w:rsidTr="00EB1095">
              <w:trPr>
                <w:trHeight w:val="263"/>
              </w:trPr>
              <w:tc>
                <w:tcPr>
                  <w:tcW w:w="831" w:type="dxa"/>
                </w:tcPr>
                <w:p w14:paraId="5E0F9CA6" w14:textId="77777777" w:rsidR="00EB1095" w:rsidRDefault="00EB1095" w:rsidP="007971F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17F9720F" w14:textId="77777777" w:rsidR="00EB1095" w:rsidRDefault="00EB1095" w:rsidP="007971F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5799768D" w14:textId="77777777" w:rsidR="00EB1095" w:rsidRDefault="00EB1095" w:rsidP="007971F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565D58B" w14:textId="77777777" w:rsidR="00EB1095" w:rsidRDefault="00EB1095" w:rsidP="007971F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592D6933" w14:textId="77777777" w:rsidR="00D21E88" w:rsidRPr="00C64DB5" w:rsidRDefault="00D21E88" w:rsidP="00D21E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16E7BC3A" w14:textId="77777777" w:rsidR="00D21E88" w:rsidRDefault="00D21E88" w:rsidP="00D21E8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EB1095" w14:paraId="0F6C3C80" w14:textId="77777777" w:rsidTr="00EB1095">
              <w:trPr>
                <w:trHeight w:val="276"/>
              </w:trPr>
              <w:tc>
                <w:tcPr>
                  <w:tcW w:w="341" w:type="dxa"/>
                </w:tcPr>
                <w:p w14:paraId="532CABF9" w14:textId="26EC7F3E" w:rsidR="00EB1095" w:rsidRDefault="00EB1095" w:rsidP="007971F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73CE646B" w14:textId="427E5890" w:rsidR="00EB1095" w:rsidRDefault="00EB1095" w:rsidP="007971F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4FEF4B77" w14:textId="0418718B" w:rsidR="00EB1095" w:rsidRDefault="00EB1095" w:rsidP="007971F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2A2EF1F8" w14:textId="38C8A42F" w:rsidR="00EB1095" w:rsidRDefault="00EB1095" w:rsidP="007971F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</w:tr>
          </w:tbl>
          <w:p w14:paraId="213B4A32" w14:textId="77777777" w:rsidR="00D21E88" w:rsidRDefault="00D21E88" w:rsidP="00D21E88">
            <w:pPr>
              <w:widowControl w:val="0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  <w:p w14:paraId="3E29B14E" w14:textId="2852B365" w:rsidR="00D21E88" w:rsidRPr="00AC33BE" w:rsidRDefault="00D21E88" w:rsidP="00D21E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404A8" w14:paraId="1CB1D92B" w14:textId="77777777" w:rsidTr="00B404A8">
        <w:trPr>
          <w:trHeight w:val="57"/>
        </w:trPr>
        <w:tc>
          <w:tcPr>
            <w:tcW w:w="675" w:type="dxa"/>
          </w:tcPr>
          <w:p w14:paraId="064298B9" w14:textId="512EB82E" w:rsidR="00B404A8" w:rsidRPr="007F343C" w:rsidRDefault="00B404A8" w:rsidP="00B404A8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B404A8" w:rsidRPr="00A86BE1" w:rsidRDefault="00B404A8" w:rsidP="00B404A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B404A8" w:rsidRPr="00A86BE1" w:rsidRDefault="00B404A8" w:rsidP="00B404A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B404A8" w:rsidRPr="00A86BE1" w:rsidRDefault="00B404A8" w:rsidP="00B404A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B404A8" w:rsidRPr="00A86BE1" w:rsidRDefault="00B404A8" w:rsidP="00B404A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B404A8" w:rsidRPr="00A86BE1" w:rsidRDefault="00B404A8" w:rsidP="00B404A8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B404A8" w:rsidRPr="00765029" w:rsidRDefault="00B404A8" w:rsidP="00B404A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872" w:type="dxa"/>
          </w:tcPr>
          <w:p w14:paraId="42E21A6E" w14:textId="04FC2530" w:rsidR="00B404A8" w:rsidRPr="00AC33BE" w:rsidRDefault="00B404A8" w:rsidP="00586C01">
            <w:pPr>
              <w:autoSpaceDE w:val="0"/>
              <w:autoSpaceDN w:val="0"/>
              <w:adjustRightInd w:val="0"/>
              <w:spacing w:after="200"/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ПК-5: </w:t>
            </w:r>
            <w:proofErr w:type="gramStart"/>
            <w:r w:rsidRPr="00D463C3">
              <w:rPr>
                <w:sz w:val="20"/>
                <w:szCs w:val="20"/>
              </w:rPr>
              <w:t>Способен</w:t>
            </w:r>
            <w:proofErr w:type="gramEnd"/>
            <w:r w:rsidRPr="00D463C3">
              <w:rPr>
                <w:sz w:val="20"/>
                <w:szCs w:val="20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</w:t>
            </w:r>
            <w:r w:rsidRPr="00D463C3">
              <w:rPr>
                <w:sz w:val="20"/>
                <w:szCs w:val="20"/>
              </w:rPr>
              <w:lastRenderedPageBreak/>
              <w:t>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21A3BADD" w14:textId="77777777" w:rsidR="00B404A8" w:rsidRDefault="00B404A8" w:rsidP="00B404A8">
            <w:pPr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lastRenderedPageBreak/>
              <w:t>ПК-5.2</w:t>
            </w:r>
          </w:p>
          <w:p w14:paraId="771CB60A" w14:textId="25EC33CC" w:rsidR="00B404A8" w:rsidRPr="00AC33BE" w:rsidRDefault="00B404A8" w:rsidP="00586C0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Оценивает и анализирует степень </w:t>
            </w:r>
            <w:r w:rsidRPr="00F41C9F">
              <w:rPr>
                <w:sz w:val="20"/>
                <w:szCs w:val="20"/>
                <w:highlight w:val="cyan"/>
              </w:rPr>
              <w:t>воздействия</w:t>
            </w:r>
            <w:r w:rsidRPr="00D463C3">
              <w:rPr>
                <w:sz w:val="20"/>
                <w:szCs w:val="20"/>
              </w:rPr>
              <w:t xml:space="preserve"> внешних и внутренних </w:t>
            </w:r>
            <w:r w:rsidRPr="00F41C9F">
              <w:rPr>
                <w:sz w:val="20"/>
                <w:szCs w:val="20"/>
                <w:highlight w:val="cyan"/>
              </w:rPr>
              <w:t>экономических</w:t>
            </w:r>
            <w:r w:rsidRPr="00D463C3">
              <w:rPr>
                <w:sz w:val="20"/>
                <w:szCs w:val="20"/>
              </w:rPr>
              <w:t xml:space="preserve"> и социальных факторов на уровень </w:t>
            </w:r>
            <w:r w:rsidRPr="00F41C9F">
              <w:rPr>
                <w:sz w:val="20"/>
                <w:szCs w:val="20"/>
                <w:highlight w:val="cyan"/>
              </w:rPr>
              <w:lastRenderedPageBreak/>
              <w:t>экономического</w:t>
            </w:r>
            <w:r w:rsidRPr="00D463C3">
              <w:rPr>
                <w:sz w:val="20"/>
                <w:szCs w:val="20"/>
              </w:rPr>
              <w:t xml:space="preserve"> и социального </w:t>
            </w:r>
            <w:r w:rsidRPr="00F41C9F">
              <w:rPr>
                <w:sz w:val="20"/>
                <w:szCs w:val="20"/>
                <w:highlight w:val="cyan"/>
              </w:rPr>
              <w:t>развития подразделения</w:t>
            </w:r>
            <w:r w:rsidRPr="00D463C3">
              <w:rPr>
                <w:sz w:val="20"/>
                <w:szCs w:val="20"/>
              </w:rPr>
              <w:t xml:space="preserve"> организации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14:paraId="2FA16B01" w14:textId="77777777" w:rsidR="00B404A8" w:rsidRPr="007F5494" w:rsidRDefault="00B404A8" w:rsidP="00B404A8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lastRenderedPageBreak/>
              <w:t>Б</w:t>
            </w:r>
            <w:proofErr w:type="gramStart"/>
            <w:r w:rsidRPr="007F5494">
              <w:rPr>
                <w:sz w:val="20"/>
                <w:szCs w:val="20"/>
              </w:rPr>
              <w:t>1</w:t>
            </w:r>
            <w:proofErr w:type="gramEnd"/>
            <w:r w:rsidRPr="007F5494">
              <w:rPr>
                <w:sz w:val="20"/>
                <w:szCs w:val="20"/>
              </w:rPr>
              <w:t>.В.06</w:t>
            </w:r>
          </w:p>
          <w:p w14:paraId="238093CC" w14:textId="5E92C5E0" w:rsidR="00B404A8" w:rsidRPr="009028BD" w:rsidRDefault="00B404A8" w:rsidP="00B404A8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Экономическая деятельность предприятий железнодорожного транспорта</w:t>
            </w:r>
          </w:p>
        </w:tc>
        <w:tc>
          <w:tcPr>
            <w:tcW w:w="1843" w:type="dxa"/>
          </w:tcPr>
          <w:p w14:paraId="78C361A8" w14:textId="77777777" w:rsidR="00B404A8" w:rsidRPr="00D463C3" w:rsidRDefault="00B404A8" w:rsidP="00B404A8">
            <w:pPr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Обучающийся знает: методы решения задач по расчету затрат и </w:t>
            </w:r>
            <w:r w:rsidRPr="00F41C9F">
              <w:rPr>
                <w:sz w:val="20"/>
                <w:szCs w:val="20"/>
                <w:highlight w:val="cyan"/>
              </w:rPr>
              <w:t>результатов труда</w:t>
            </w:r>
            <w:r w:rsidRPr="00D463C3">
              <w:rPr>
                <w:sz w:val="20"/>
                <w:szCs w:val="20"/>
              </w:rPr>
              <w:t>.</w:t>
            </w:r>
          </w:p>
          <w:p w14:paraId="7A865314" w14:textId="77777777" w:rsidR="00B404A8" w:rsidRDefault="00B404A8" w:rsidP="00B404A8">
            <w:pPr>
              <w:jc w:val="both"/>
              <w:rPr>
                <w:sz w:val="20"/>
                <w:szCs w:val="20"/>
              </w:rPr>
            </w:pPr>
          </w:p>
          <w:p w14:paraId="16B2BDD2" w14:textId="0E2E1995" w:rsidR="00B404A8" w:rsidRPr="0011703A" w:rsidRDefault="00B404A8" w:rsidP="00B404A8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Обучающийся умеет: разрабатывать мероприятия по </w:t>
            </w:r>
            <w:r w:rsidRPr="00F41C9F">
              <w:rPr>
                <w:sz w:val="20"/>
                <w:szCs w:val="20"/>
                <w:highlight w:val="cyan"/>
              </w:rPr>
              <w:t xml:space="preserve">улучшению </w:t>
            </w:r>
            <w:r w:rsidRPr="00F41C9F">
              <w:rPr>
                <w:sz w:val="20"/>
                <w:szCs w:val="20"/>
                <w:highlight w:val="cyan"/>
              </w:rPr>
              <w:lastRenderedPageBreak/>
              <w:t>результатов деятельности предприятия.</w:t>
            </w:r>
          </w:p>
        </w:tc>
        <w:tc>
          <w:tcPr>
            <w:tcW w:w="5670" w:type="dxa"/>
          </w:tcPr>
          <w:p w14:paraId="6F7DAE35" w14:textId="775EBDDF" w:rsidR="00B404A8" w:rsidRPr="00511D03" w:rsidRDefault="00B404A8" w:rsidP="00B404A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lastRenderedPageBreak/>
              <w:t xml:space="preserve">Укажите верную последовательность </w:t>
            </w:r>
            <w:r w:rsidRPr="00B404A8">
              <w:rPr>
                <w:rStyle w:val="ae"/>
                <w:b w:val="0"/>
                <w:sz w:val="20"/>
                <w:szCs w:val="20"/>
                <w:highlight w:val="cyan"/>
              </w:rPr>
              <w:t>расчета заработной платы</w:t>
            </w:r>
            <w:r>
              <w:rPr>
                <w:rStyle w:val="ae"/>
                <w:b w:val="0"/>
                <w:sz w:val="20"/>
                <w:szCs w:val="20"/>
              </w:rPr>
              <w:t xml:space="preserve"> при повременно-премиальной системе оплаты труда</w:t>
            </w:r>
            <w:r w:rsidRPr="00511D03">
              <w:rPr>
                <w:rStyle w:val="ae"/>
                <w:b w:val="0"/>
                <w:sz w:val="20"/>
                <w:szCs w:val="20"/>
              </w:rPr>
              <w:t>:</w:t>
            </w:r>
          </w:p>
          <w:p w14:paraId="328106CE" w14:textId="68EA14A8" w:rsidR="00B404A8" w:rsidRPr="00511D03" w:rsidRDefault="00B404A8" w:rsidP="00B404A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1) </w:t>
            </w:r>
            <w:r>
              <w:rPr>
                <w:rStyle w:val="ae"/>
                <w:b w:val="0"/>
                <w:sz w:val="20"/>
                <w:szCs w:val="20"/>
              </w:rPr>
              <w:t>определение базового оклада за отработанные часы</w:t>
            </w:r>
          </w:p>
          <w:p w14:paraId="1AEED1EC" w14:textId="3D908114" w:rsidR="00B404A8" w:rsidRPr="00511D03" w:rsidRDefault="00B404A8" w:rsidP="00B404A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2) </w:t>
            </w:r>
            <w:r>
              <w:rPr>
                <w:rStyle w:val="ae"/>
                <w:b w:val="0"/>
                <w:sz w:val="20"/>
                <w:szCs w:val="20"/>
              </w:rPr>
              <w:t>определение часовой тарифной ставки</w:t>
            </w:r>
          </w:p>
          <w:p w14:paraId="56F81057" w14:textId="7BBD9DA3" w:rsidR="00B404A8" w:rsidRPr="00511D03" w:rsidRDefault="00B404A8" w:rsidP="00B404A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3) </w:t>
            </w:r>
            <w:r>
              <w:rPr>
                <w:rStyle w:val="ae"/>
                <w:b w:val="0"/>
                <w:sz w:val="20"/>
                <w:szCs w:val="20"/>
              </w:rPr>
              <w:t>определение суммы премии</w:t>
            </w:r>
          </w:p>
          <w:p w14:paraId="0597CFFF" w14:textId="271074EA" w:rsidR="00B404A8" w:rsidRPr="00511D03" w:rsidRDefault="00B404A8" w:rsidP="00B404A8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4) </w:t>
            </w:r>
            <w:r>
              <w:rPr>
                <w:rStyle w:val="ae"/>
                <w:b w:val="0"/>
                <w:sz w:val="20"/>
                <w:szCs w:val="20"/>
              </w:rPr>
              <w:t>определение общей суммы заработной платы</w:t>
            </w:r>
          </w:p>
          <w:p w14:paraId="744533B9" w14:textId="45476F12" w:rsidR="00B404A8" w:rsidRPr="00511D03" w:rsidRDefault="00B404A8" w:rsidP="00B404A8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tbl>
            <w:tblPr>
              <w:tblStyle w:val="a6"/>
              <w:tblW w:w="33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B404A8" w14:paraId="03615218" w14:textId="77777777" w:rsidTr="00B404A8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6F01346E" w14:textId="77777777" w:rsidR="00B404A8" w:rsidRDefault="00B404A8" w:rsidP="007971F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1C4540C5" w14:textId="77777777" w:rsidR="00B404A8" w:rsidRDefault="00B404A8" w:rsidP="007971F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27D2931E" w14:textId="77777777" w:rsidR="00B404A8" w:rsidRDefault="00B404A8" w:rsidP="007971F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5462BFA9" w14:textId="77777777" w:rsidR="00B404A8" w:rsidRDefault="00B404A8" w:rsidP="007971F7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47970BA1" w14:textId="77777777" w:rsidR="00B404A8" w:rsidRDefault="00B404A8" w:rsidP="00B404A8">
            <w:pPr>
              <w:widowControl w:val="0"/>
              <w:ind w:left="-57" w:right="-57"/>
            </w:pPr>
          </w:p>
          <w:p w14:paraId="6228EA6B" w14:textId="77777777" w:rsidR="00B404A8" w:rsidRPr="00C64DB5" w:rsidRDefault="00B404A8" w:rsidP="00B404A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08A60013" w14:textId="77777777" w:rsidR="00B404A8" w:rsidRDefault="00B404A8" w:rsidP="00B404A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B404A8" w14:paraId="490166C0" w14:textId="77777777" w:rsidTr="00B404A8">
              <w:trPr>
                <w:trHeight w:val="276"/>
                <w:jc w:val="center"/>
              </w:trPr>
              <w:tc>
                <w:tcPr>
                  <w:tcW w:w="341" w:type="dxa"/>
                </w:tcPr>
                <w:p w14:paraId="635D918C" w14:textId="3D620482" w:rsidR="00B404A8" w:rsidRDefault="00B404A8" w:rsidP="007971F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17A58DFD" w14:textId="4668D1EE" w:rsidR="00B404A8" w:rsidRDefault="00B404A8" w:rsidP="007971F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4544EC7D" w14:textId="23508654" w:rsidR="00B404A8" w:rsidRDefault="00B404A8" w:rsidP="007971F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00315F7D" w14:textId="633DFC2F" w:rsidR="00B404A8" w:rsidRDefault="00B404A8" w:rsidP="007971F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2A06C2BE" w14:textId="77777777" w:rsidR="00B404A8" w:rsidRDefault="00B404A8" w:rsidP="00B404A8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</w:p>
          <w:p w14:paraId="56B5EF80" w14:textId="77777777" w:rsidR="00B404A8" w:rsidRDefault="00B404A8" w:rsidP="005E74CC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404A8" w:rsidRPr="00890D98" w14:paraId="0D833E84" w14:textId="77777777" w:rsidTr="00B404A8">
        <w:trPr>
          <w:trHeight w:val="3333"/>
        </w:trPr>
        <w:tc>
          <w:tcPr>
            <w:tcW w:w="675" w:type="dxa"/>
          </w:tcPr>
          <w:p w14:paraId="7B382A34" w14:textId="6552D683" w:rsidR="00B404A8" w:rsidRPr="00765029" w:rsidRDefault="00B404A8" w:rsidP="00B404A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B404A8" w:rsidRPr="003D1142" w:rsidRDefault="00B404A8" w:rsidP="00B404A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B404A8" w:rsidRPr="003D1142" w:rsidRDefault="00B404A8" w:rsidP="00B404A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B404A8" w:rsidRPr="003D1142" w:rsidRDefault="00B404A8" w:rsidP="00B404A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B404A8" w:rsidRPr="00306039" w:rsidRDefault="00B404A8" w:rsidP="00B404A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872" w:type="dxa"/>
          </w:tcPr>
          <w:p w14:paraId="2E52B563" w14:textId="49BDEFF3" w:rsidR="00B404A8" w:rsidRPr="00306039" w:rsidRDefault="00B404A8" w:rsidP="00586C01">
            <w:pPr>
              <w:autoSpaceDE w:val="0"/>
              <w:autoSpaceDN w:val="0"/>
              <w:adjustRightInd w:val="0"/>
              <w:spacing w:after="200"/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ПК-5: </w:t>
            </w:r>
            <w:proofErr w:type="gramStart"/>
            <w:r w:rsidRPr="00D463C3">
              <w:rPr>
                <w:sz w:val="20"/>
                <w:szCs w:val="20"/>
              </w:rPr>
              <w:t>Способен</w:t>
            </w:r>
            <w:proofErr w:type="gramEnd"/>
            <w:r w:rsidRPr="00D463C3">
              <w:rPr>
                <w:sz w:val="20"/>
                <w:szCs w:val="20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67194925" w14:textId="77777777" w:rsidR="00B404A8" w:rsidRDefault="00B404A8" w:rsidP="00B404A8">
            <w:pPr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>ПК-5.2</w:t>
            </w:r>
          </w:p>
          <w:p w14:paraId="76586FFF" w14:textId="1B84E48C" w:rsidR="00B404A8" w:rsidRPr="00306039" w:rsidRDefault="00B404A8" w:rsidP="00586C0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Оценивает и анализирует степень </w:t>
            </w:r>
            <w:r w:rsidRPr="00F41C9F">
              <w:rPr>
                <w:sz w:val="20"/>
                <w:szCs w:val="20"/>
                <w:highlight w:val="cyan"/>
              </w:rPr>
              <w:t>воздействия</w:t>
            </w:r>
            <w:r w:rsidRPr="00D463C3">
              <w:rPr>
                <w:sz w:val="20"/>
                <w:szCs w:val="20"/>
              </w:rPr>
              <w:t xml:space="preserve"> внешних и внутренних </w:t>
            </w:r>
            <w:r w:rsidRPr="00F41C9F">
              <w:rPr>
                <w:sz w:val="20"/>
                <w:szCs w:val="20"/>
                <w:highlight w:val="cyan"/>
              </w:rPr>
              <w:t>экономических</w:t>
            </w:r>
            <w:r w:rsidRPr="00D463C3">
              <w:rPr>
                <w:sz w:val="20"/>
                <w:szCs w:val="20"/>
              </w:rPr>
              <w:t xml:space="preserve"> и социальных факторов на уровень </w:t>
            </w:r>
            <w:r w:rsidRPr="00F41C9F">
              <w:rPr>
                <w:sz w:val="20"/>
                <w:szCs w:val="20"/>
                <w:highlight w:val="cyan"/>
              </w:rPr>
              <w:t>экономического</w:t>
            </w:r>
            <w:r w:rsidRPr="00D463C3">
              <w:rPr>
                <w:sz w:val="20"/>
                <w:szCs w:val="20"/>
              </w:rPr>
              <w:t xml:space="preserve"> и социального </w:t>
            </w:r>
            <w:r w:rsidRPr="00F41C9F">
              <w:rPr>
                <w:sz w:val="20"/>
                <w:szCs w:val="20"/>
                <w:highlight w:val="cyan"/>
              </w:rPr>
              <w:t>развития подразделения</w:t>
            </w:r>
            <w:r w:rsidRPr="00D463C3">
              <w:rPr>
                <w:sz w:val="20"/>
                <w:szCs w:val="20"/>
              </w:rPr>
              <w:t xml:space="preserve"> организации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14:paraId="6E688A83" w14:textId="77777777" w:rsidR="00B404A8" w:rsidRPr="007F5494" w:rsidRDefault="00B404A8" w:rsidP="00B404A8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Б</w:t>
            </w:r>
            <w:proofErr w:type="gramStart"/>
            <w:r w:rsidRPr="007F5494">
              <w:rPr>
                <w:sz w:val="20"/>
                <w:szCs w:val="20"/>
              </w:rPr>
              <w:t>1</w:t>
            </w:r>
            <w:proofErr w:type="gramEnd"/>
            <w:r w:rsidRPr="007F5494">
              <w:rPr>
                <w:sz w:val="20"/>
                <w:szCs w:val="20"/>
              </w:rPr>
              <w:t>.В.06</w:t>
            </w:r>
          </w:p>
          <w:p w14:paraId="61BFFD76" w14:textId="3B96BC60" w:rsidR="00B404A8" w:rsidRPr="00306039" w:rsidRDefault="00B404A8" w:rsidP="00B404A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Экономическая деятельность предприятий железнодорожного транспорта</w:t>
            </w:r>
          </w:p>
        </w:tc>
        <w:tc>
          <w:tcPr>
            <w:tcW w:w="1843" w:type="dxa"/>
          </w:tcPr>
          <w:p w14:paraId="53FB3316" w14:textId="77777777" w:rsidR="00B404A8" w:rsidRPr="00D463C3" w:rsidRDefault="00B404A8" w:rsidP="00B404A8">
            <w:pPr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Обучающийся знает: методы решения задач по расчету затрат и </w:t>
            </w:r>
            <w:r w:rsidRPr="00F41C9F">
              <w:rPr>
                <w:sz w:val="20"/>
                <w:szCs w:val="20"/>
                <w:highlight w:val="cyan"/>
              </w:rPr>
              <w:t>результатов труда</w:t>
            </w:r>
            <w:r w:rsidRPr="00D463C3">
              <w:rPr>
                <w:sz w:val="20"/>
                <w:szCs w:val="20"/>
              </w:rPr>
              <w:t>.</w:t>
            </w:r>
          </w:p>
          <w:p w14:paraId="66E3A27D" w14:textId="77777777" w:rsidR="00B404A8" w:rsidRDefault="00B404A8" w:rsidP="00B404A8">
            <w:pPr>
              <w:jc w:val="both"/>
              <w:rPr>
                <w:sz w:val="20"/>
                <w:szCs w:val="20"/>
              </w:rPr>
            </w:pPr>
          </w:p>
          <w:p w14:paraId="0D729183" w14:textId="45DD8AE6" w:rsidR="00B404A8" w:rsidRPr="00972BBE" w:rsidRDefault="00B404A8" w:rsidP="00B404A8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Обучающийся умеет: разрабатывать мероприятия по </w:t>
            </w:r>
            <w:r w:rsidRPr="00F41C9F">
              <w:rPr>
                <w:sz w:val="20"/>
                <w:szCs w:val="20"/>
                <w:highlight w:val="cyan"/>
              </w:rPr>
              <w:t>улучшению результатов деятельности предприятия.</w:t>
            </w:r>
          </w:p>
        </w:tc>
        <w:tc>
          <w:tcPr>
            <w:tcW w:w="5670" w:type="dxa"/>
          </w:tcPr>
          <w:p w14:paraId="2A74A12F" w14:textId="77777777" w:rsidR="00B404A8" w:rsidRPr="00511D03" w:rsidRDefault="00B404A8" w:rsidP="00B404A8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57584DD5" w14:textId="77777777" w:rsidR="00B404A8" w:rsidRPr="00511D03" w:rsidRDefault="00B404A8" w:rsidP="00B404A8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Выбор обоснуйте.</w:t>
            </w:r>
          </w:p>
          <w:p w14:paraId="5B624AC5" w14:textId="1DF3730E" w:rsidR="00B404A8" w:rsidRPr="00972BBE" w:rsidRDefault="00B404A8" w:rsidP="00B404A8">
            <w:pPr>
              <w:widowControl w:val="0"/>
              <w:rPr>
                <w:iCs/>
                <w:sz w:val="20"/>
                <w:szCs w:val="20"/>
              </w:rPr>
            </w:pPr>
            <w:r w:rsidRPr="00972BBE">
              <w:rPr>
                <w:iCs/>
                <w:sz w:val="20"/>
                <w:szCs w:val="20"/>
              </w:rPr>
              <w:t xml:space="preserve">Какой показатель дает более точное представление об изменении </w:t>
            </w:r>
            <w:r w:rsidRPr="00FF7C06">
              <w:rPr>
                <w:iCs/>
                <w:sz w:val="20"/>
                <w:szCs w:val="20"/>
                <w:highlight w:val="cyan"/>
              </w:rPr>
              <w:t>производительности труда</w:t>
            </w:r>
            <w:r>
              <w:rPr>
                <w:iCs/>
                <w:sz w:val="20"/>
                <w:szCs w:val="20"/>
              </w:rPr>
              <w:t>:</w:t>
            </w:r>
          </w:p>
          <w:p w14:paraId="45A201AE" w14:textId="2FDFAF64" w:rsidR="00B404A8" w:rsidRDefault="00B404A8" w:rsidP="00B404A8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1) </w:t>
            </w:r>
            <w:r>
              <w:t xml:space="preserve"> </w:t>
            </w:r>
            <w:r w:rsidRPr="00972BBE">
              <w:rPr>
                <w:sz w:val="20"/>
                <w:szCs w:val="20"/>
              </w:rPr>
              <w:t>динамика средней месячной выработки работающего в денежном измерении</w:t>
            </w:r>
          </w:p>
          <w:p w14:paraId="41015971" w14:textId="77777777" w:rsidR="00B404A8" w:rsidRDefault="00B404A8" w:rsidP="00B404A8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2)  </w:t>
            </w:r>
            <w:r>
              <w:t xml:space="preserve"> </w:t>
            </w:r>
            <w:r w:rsidRPr="00972BBE">
              <w:rPr>
                <w:sz w:val="20"/>
                <w:szCs w:val="20"/>
              </w:rPr>
              <w:t xml:space="preserve">динамика средней дневной выработки в денежном измерении </w:t>
            </w:r>
          </w:p>
          <w:p w14:paraId="4D061325" w14:textId="70234F55" w:rsidR="00B404A8" w:rsidRPr="00511D03" w:rsidRDefault="00B404A8" w:rsidP="00B404A8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3)  </w:t>
            </w:r>
            <w:r>
              <w:t xml:space="preserve"> </w:t>
            </w:r>
            <w:r w:rsidRPr="00972BBE">
              <w:rPr>
                <w:sz w:val="20"/>
                <w:szCs w:val="20"/>
              </w:rPr>
              <w:t>динамика средней часовой выработки в натуральном измерении.</w:t>
            </w:r>
          </w:p>
          <w:p w14:paraId="5130D991" w14:textId="53CE6403" w:rsidR="00B404A8" w:rsidRPr="00511D03" w:rsidRDefault="00B404A8" w:rsidP="00B404A8">
            <w:pPr>
              <w:shd w:val="clear" w:color="auto" w:fill="FFFFFF"/>
              <w:rPr>
                <w:sz w:val="20"/>
                <w:szCs w:val="20"/>
              </w:rPr>
            </w:pPr>
          </w:p>
          <w:p w14:paraId="1537E72A" w14:textId="22D8E2C4" w:rsidR="00B404A8" w:rsidRPr="00890D98" w:rsidRDefault="00B404A8" w:rsidP="00B404A8">
            <w:pPr>
              <w:rPr>
                <w:sz w:val="22"/>
                <w:szCs w:val="22"/>
              </w:rPr>
            </w:pPr>
          </w:p>
        </w:tc>
        <w:tc>
          <w:tcPr>
            <w:tcW w:w="2239" w:type="dxa"/>
          </w:tcPr>
          <w:p w14:paraId="5352C992" w14:textId="7AEDBA31" w:rsidR="00B404A8" w:rsidRDefault="00B404A8" w:rsidP="00B404A8">
            <w:pPr>
              <w:pStyle w:val="a3"/>
              <w:ind w:left="-57" w:right="-57"/>
              <w:rPr>
                <w:sz w:val="20"/>
                <w:szCs w:val="20"/>
              </w:rPr>
            </w:pPr>
            <w:r w:rsidRPr="00972BBE">
              <w:rPr>
                <w:sz w:val="20"/>
                <w:szCs w:val="20"/>
              </w:rPr>
              <w:t>3)   динамика средней часовой выработки в натуральном измерении.</w:t>
            </w:r>
          </w:p>
          <w:p w14:paraId="406C1D49" w14:textId="77777777" w:rsidR="00B404A8" w:rsidRDefault="00B404A8" w:rsidP="00B404A8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5BC43860" w14:textId="77777777" w:rsidR="005E74CC" w:rsidRDefault="00B404A8" w:rsidP="00B404A8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263976">
              <w:rPr>
                <w:i/>
                <w:sz w:val="20"/>
                <w:szCs w:val="20"/>
              </w:rPr>
              <w:t>Обоснование выбора:</w:t>
            </w:r>
          </w:p>
          <w:p w14:paraId="2C3878E9" w14:textId="544081BC" w:rsidR="00B404A8" w:rsidRPr="00890D98" w:rsidRDefault="00B404A8" w:rsidP="00586C01">
            <w:pPr>
              <w:pStyle w:val="a3"/>
              <w:ind w:left="-57" w:right="-57"/>
              <w:rPr>
                <w:sz w:val="22"/>
                <w:szCs w:val="22"/>
              </w:rPr>
            </w:pPr>
            <w:r w:rsidRPr="00263976">
              <w:rPr>
                <w:i/>
                <w:sz w:val="20"/>
                <w:szCs w:val="20"/>
              </w:rPr>
              <w:t xml:space="preserve"> </w:t>
            </w:r>
            <w:r w:rsidR="005E74CC" w:rsidRPr="005E74CC">
              <w:rPr>
                <w:iCs/>
                <w:sz w:val="20"/>
                <w:szCs w:val="20"/>
              </w:rPr>
              <w:t>Производительность труда измеряется количеством продукции, выпущенной работником за единицу времени. Обратная величина — трудоёмкость — измеряется количеством времени, затрачиваемым на единицу продукции.</w:t>
            </w:r>
          </w:p>
        </w:tc>
      </w:tr>
      <w:tr w:rsidR="00FF7C06" w:rsidRPr="00890D98" w14:paraId="0E9BCF91" w14:textId="77777777" w:rsidTr="00B404A8">
        <w:trPr>
          <w:trHeight w:val="57"/>
        </w:trPr>
        <w:tc>
          <w:tcPr>
            <w:tcW w:w="675" w:type="dxa"/>
          </w:tcPr>
          <w:p w14:paraId="31643CF8" w14:textId="2F50018A" w:rsidR="00FF7C06" w:rsidRPr="00765029" w:rsidRDefault="00FF7C06" w:rsidP="00FF7C06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FF7C06" w:rsidRPr="003D1142" w:rsidRDefault="00FF7C06" w:rsidP="00FF7C0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FF7C06" w:rsidRPr="003D1142" w:rsidRDefault="00FF7C06" w:rsidP="00FF7C0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FF7C06" w:rsidRPr="003D1142" w:rsidRDefault="00FF7C06" w:rsidP="00FF7C0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FF7C06" w:rsidRDefault="00FF7C06" w:rsidP="00FF7C06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872" w:type="dxa"/>
          </w:tcPr>
          <w:p w14:paraId="21F6FC88" w14:textId="77777777" w:rsidR="00FF7C06" w:rsidRPr="00D463C3" w:rsidRDefault="00FF7C06" w:rsidP="00FF7C06">
            <w:pPr>
              <w:autoSpaceDE w:val="0"/>
              <w:autoSpaceDN w:val="0"/>
              <w:adjustRightInd w:val="0"/>
              <w:spacing w:after="200"/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>ПК-5: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  <w:p w14:paraId="021C196A" w14:textId="6C0F4C82" w:rsidR="00FF7C06" w:rsidRPr="00306039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389F876" w14:textId="77777777" w:rsidR="00FF7C06" w:rsidRPr="00D463C3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ПК-5.1 Разрабатывает </w:t>
            </w:r>
            <w:r w:rsidRPr="00721EA4">
              <w:rPr>
                <w:sz w:val="20"/>
                <w:szCs w:val="20"/>
                <w:highlight w:val="cyan"/>
              </w:rPr>
              <w:t>прогнозы экономического</w:t>
            </w:r>
            <w:r w:rsidRPr="00721EA4">
              <w:rPr>
                <w:sz w:val="20"/>
                <w:szCs w:val="20"/>
              </w:rPr>
              <w:t xml:space="preserve"> и социального</w:t>
            </w:r>
            <w:r w:rsidRPr="00D463C3">
              <w:rPr>
                <w:sz w:val="20"/>
                <w:szCs w:val="20"/>
              </w:rPr>
              <w:t xml:space="preserve"> </w:t>
            </w:r>
            <w:r w:rsidRPr="00721EA4">
              <w:rPr>
                <w:sz w:val="20"/>
                <w:szCs w:val="20"/>
                <w:highlight w:val="cyan"/>
              </w:rPr>
              <w:t>развития</w:t>
            </w:r>
            <w:r w:rsidRPr="00D463C3">
              <w:rPr>
                <w:sz w:val="20"/>
                <w:szCs w:val="20"/>
              </w:rPr>
              <w:t xml:space="preserve"> подразделения организации </w:t>
            </w:r>
            <w:r w:rsidRPr="00721EA4">
              <w:rPr>
                <w:sz w:val="20"/>
                <w:szCs w:val="20"/>
                <w:highlight w:val="cyan"/>
              </w:rPr>
              <w:t>железнодорожного транспорта</w:t>
            </w:r>
          </w:p>
          <w:p w14:paraId="0F0DAB0D" w14:textId="77777777" w:rsidR="00FF7C06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A67BFA8" w14:textId="77777777" w:rsidR="00FF7C06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25F61E3" w14:textId="77777777" w:rsidR="00FF7C06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03B0293" w14:textId="77777777" w:rsidR="00FF7C06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2DEBBB0" w14:textId="77777777" w:rsidR="00FF7C06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5D31332" w14:textId="77777777" w:rsidR="00FF7C06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B07B1A8" w14:textId="1B42B710" w:rsidR="00FF7C06" w:rsidRPr="00306039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DFC5B9C" w14:textId="77777777" w:rsidR="00FF7C06" w:rsidRPr="007F5494" w:rsidRDefault="00FF7C06" w:rsidP="00FF7C06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Б1.В.06</w:t>
            </w:r>
          </w:p>
          <w:p w14:paraId="41372BB6" w14:textId="35534517" w:rsidR="00FF7C06" w:rsidRPr="00306039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Экономическая деятельность предприятий железнодорожного транспорта</w:t>
            </w:r>
          </w:p>
        </w:tc>
        <w:tc>
          <w:tcPr>
            <w:tcW w:w="1843" w:type="dxa"/>
          </w:tcPr>
          <w:p w14:paraId="2F01942E" w14:textId="77777777" w:rsidR="00FF7C06" w:rsidRPr="00D463C3" w:rsidRDefault="00FF7C06" w:rsidP="00FF7C06">
            <w:pPr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Обучающийся знает: основные понятия экономики, </w:t>
            </w:r>
            <w:r w:rsidRPr="00721EA4">
              <w:rPr>
                <w:sz w:val="20"/>
                <w:szCs w:val="20"/>
                <w:highlight w:val="cyan"/>
              </w:rPr>
              <w:t>показатели экономические</w:t>
            </w:r>
            <w:r w:rsidRPr="00D463C3">
              <w:rPr>
                <w:sz w:val="20"/>
                <w:szCs w:val="20"/>
              </w:rPr>
              <w:t xml:space="preserve"> и финансовые, характеризующие работу </w:t>
            </w:r>
            <w:r w:rsidRPr="00721EA4">
              <w:rPr>
                <w:sz w:val="20"/>
                <w:szCs w:val="20"/>
                <w:highlight w:val="cyan"/>
              </w:rPr>
              <w:t>железнодорожных</w:t>
            </w:r>
            <w:r w:rsidRPr="00D463C3">
              <w:rPr>
                <w:sz w:val="20"/>
                <w:szCs w:val="20"/>
              </w:rPr>
              <w:t xml:space="preserve"> предприятий.</w:t>
            </w:r>
          </w:p>
          <w:p w14:paraId="6A9E8731" w14:textId="77777777" w:rsidR="00FF7C06" w:rsidRDefault="00FF7C06" w:rsidP="00FF7C06">
            <w:pPr>
              <w:jc w:val="both"/>
              <w:rPr>
                <w:sz w:val="20"/>
                <w:szCs w:val="20"/>
              </w:rPr>
            </w:pPr>
          </w:p>
          <w:p w14:paraId="7C94BFFE" w14:textId="16AB1146" w:rsidR="00FF7C06" w:rsidRPr="006A5939" w:rsidRDefault="00FF7C06" w:rsidP="00586C01">
            <w:pPr>
              <w:jc w:val="both"/>
              <w:rPr>
                <w:sz w:val="20"/>
                <w:szCs w:val="20"/>
              </w:rPr>
            </w:pPr>
            <w:proofErr w:type="gramStart"/>
            <w:r w:rsidRPr="00D463C3">
              <w:rPr>
                <w:sz w:val="20"/>
                <w:szCs w:val="20"/>
              </w:rPr>
              <w:t>Обучающийся</w:t>
            </w:r>
            <w:proofErr w:type="gramEnd"/>
            <w:r w:rsidRPr="00D463C3">
              <w:rPr>
                <w:sz w:val="20"/>
                <w:szCs w:val="20"/>
              </w:rPr>
              <w:t xml:space="preserve"> умеет: определять </w:t>
            </w:r>
            <w:r w:rsidRPr="00721EA4">
              <w:rPr>
                <w:sz w:val="20"/>
                <w:szCs w:val="20"/>
                <w:highlight w:val="cyan"/>
              </w:rPr>
              <w:t>показатели,</w:t>
            </w:r>
            <w:r w:rsidRPr="00D463C3">
              <w:rPr>
                <w:sz w:val="20"/>
                <w:szCs w:val="20"/>
              </w:rPr>
              <w:t xml:space="preserve"> характеризующие </w:t>
            </w:r>
            <w:r w:rsidRPr="00721EA4">
              <w:rPr>
                <w:sz w:val="20"/>
                <w:szCs w:val="20"/>
                <w:highlight w:val="cyan"/>
              </w:rPr>
              <w:t>деятельность предприятия</w:t>
            </w:r>
            <w:r w:rsidRPr="00D463C3">
              <w:rPr>
                <w:sz w:val="20"/>
                <w:szCs w:val="20"/>
              </w:rPr>
              <w:t xml:space="preserve">, решать задачи с учетом показателей </w:t>
            </w:r>
            <w:r w:rsidRPr="00721EA4">
              <w:rPr>
                <w:sz w:val="20"/>
                <w:szCs w:val="20"/>
                <w:highlight w:val="cyan"/>
              </w:rPr>
              <w:lastRenderedPageBreak/>
              <w:t>экономической эффективности.</w:t>
            </w:r>
          </w:p>
        </w:tc>
        <w:tc>
          <w:tcPr>
            <w:tcW w:w="5670" w:type="dxa"/>
          </w:tcPr>
          <w:p w14:paraId="464075C1" w14:textId="77777777" w:rsidR="00FF7C06" w:rsidRPr="00511D03" w:rsidRDefault="00FF7C06" w:rsidP="00FF7C06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31F2514B" w14:textId="77777777" w:rsidR="00FF7C06" w:rsidRPr="00511D03" w:rsidRDefault="00FF7C06" w:rsidP="00FF7C06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Выбор обоснуйте.</w:t>
            </w:r>
          </w:p>
          <w:p w14:paraId="1591E827" w14:textId="71524469" w:rsidR="00FF7C06" w:rsidRPr="00FF7C06" w:rsidRDefault="00FF7C06" w:rsidP="00FF7C06">
            <w:pPr>
              <w:rPr>
                <w:sz w:val="20"/>
                <w:szCs w:val="20"/>
              </w:rPr>
            </w:pPr>
            <w:r w:rsidRPr="00FF7C06">
              <w:rPr>
                <w:sz w:val="20"/>
                <w:szCs w:val="20"/>
              </w:rPr>
              <w:t xml:space="preserve">По какой методике нужно рассчитывать коэффициент ликвидации (КЛ) </w:t>
            </w:r>
            <w:r w:rsidRPr="00525667">
              <w:rPr>
                <w:sz w:val="20"/>
                <w:szCs w:val="20"/>
                <w:highlight w:val="cyan"/>
              </w:rPr>
              <w:t>основных средств</w:t>
            </w:r>
            <w:r w:rsidRPr="00FF7C06">
              <w:rPr>
                <w:sz w:val="20"/>
                <w:szCs w:val="20"/>
              </w:rPr>
              <w:t xml:space="preserve"> (ОС)? </w:t>
            </w:r>
          </w:p>
          <w:p w14:paraId="798C43AB" w14:textId="77777777" w:rsidR="00FF7C06" w:rsidRPr="00972BBE" w:rsidRDefault="00FF7C06" w:rsidP="00FF7C06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1)  </w:t>
            </w:r>
            <w:r w:rsidRPr="00972BBE">
              <w:rPr>
                <w:sz w:val="20"/>
                <w:szCs w:val="20"/>
              </w:rPr>
              <w:t>как отношение ликвидированных основных средств к полной стоимости наличных средств;</w:t>
            </w:r>
          </w:p>
          <w:p w14:paraId="3BBAE5FC" w14:textId="398D9B4A" w:rsidR="00FF7C06" w:rsidRPr="00511D03" w:rsidRDefault="00FF7C06" w:rsidP="00FF7C06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2)  </w:t>
            </w:r>
            <w:r>
              <w:t xml:space="preserve"> </w:t>
            </w:r>
            <w:r w:rsidRPr="00972BBE">
              <w:rPr>
                <w:sz w:val="20"/>
                <w:szCs w:val="20"/>
              </w:rPr>
              <w:t>как отношение ликвидированных основных средств к стоимости ОС на начало отчетного периода;</w:t>
            </w:r>
          </w:p>
          <w:p w14:paraId="49BD48A1" w14:textId="77777777" w:rsidR="00FF7C06" w:rsidRDefault="00FF7C06" w:rsidP="00FF7C06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3)  </w:t>
            </w:r>
            <w:r>
              <w:t xml:space="preserve"> </w:t>
            </w:r>
            <w:r w:rsidRPr="00972BBE">
              <w:rPr>
                <w:sz w:val="20"/>
                <w:szCs w:val="20"/>
              </w:rPr>
              <w:t>как отношение ликвидированных основных средств к стоимости ОС на конец отчетного периода.</w:t>
            </w:r>
          </w:p>
          <w:p w14:paraId="719670DA" w14:textId="7D982BB1" w:rsidR="00FF7C06" w:rsidRPr="00C64DB5" w:rsidRDefault="00FF7C06" w:rsidP="00FF7C06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00E9FBC4" w14:textId="3282F0C5" w:rsidR="00FF7C06" w:rsidRPr="00FF7C06" w:rsidRDefault="00FF7C06" w:rsidP="00FF7C06">
            <w:pPr>
              <w:pStyle w:val="a3"/>
              <w:ind w:left="-57" w:right="-57"/>
              <w:rPr>
                <w:sz w:val="20"/>
                <w:szCs w:val="20"/>
              </w:rPr>
            </w:pPr>
            <w:r w:rsidRPr="00972BBE">
              <w:rPr>
                <w:sz w:val="22"/>
                <w:szCs w:val="22"/>
              </w:rPr>
              <w:t>2</w:t>
            </w:r>
            <w:r w:rsidRPr="00FF7C06">
              <w:rPr>
                <w:sz w:val="20"/>
                <w:szCs w:val="20"/>
              </w:rPr>
              <w:t>)   как отношение ликвидированных основных средств к стоимости ОС на начало отчетного периода</w:t>
            </w:r>
          </w:p>
          <w:p w14:paraId="3F7CD1A1" w14:textId="77777777" w:rsidR="00FF7C06" w:rsidRPr="00EB55A5" w:rsidRDefault="00FF7C06" w:rsidP="00FF7C06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2B6C4667" w14:textId="77777777" w:rsidR="00FF7C06" w:rsidRPr="00EB55A5" w:rsidRDefault="00FF7C06" w:rsidP="00FF7C06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EB55A5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33744585" w14:textId="4FDE66DA" w:rsidR="00FF7C06" w:rsidRPr="006834CE" w:rsidRDefault="005E74CC" w:rsidP="00FF7C06">
            <w:pPr>
              <w:rPr>
                <w:sz w:val="22"/>
                <w:szCs w:val="22"/>
                <w:highlight w:val="cyan"/>
              </w:rPr>
            </w:pPr>
            <w:r w:rsidRPr="005E74CC">
              <w:rPr>
                <w:sz w:val="20"/>
                <w:szCs w:val="20"/>
              </w:rPr>
              <w:t>Коэффициент ликвидации показывает, какую долю составляют ликвидированные основные фонды (списанные по причине морального и физического износа) в совокупном объёме всех наличествующих основных фондов</w:t>
            </w:r>
          </w:p>
        </w:tc>
      </w:tr>
      <w:tr w:rsidR="00FF7C06" w:rsidRPr="00890D98" w14:paraId="5733DBF9" w14:textId="77777777" w:rsidTr="00B404A8">
        <w:trPr>
          <w:trHeight w:val="57"/>
        </w:trPr>
        <w:tc>
          <w:tcPr>
            <w:tcW w:w="675" w:type="dxa"/>
          </w:tcPr>
          <w:p w14:paraId="2BC81030" w14:textId="2FE8EF38" w:rsidR="00FF7C06" w:rsidRPr="00765029" w:rsidRDefault="00FF7C06" w:rsidP="00FF7C06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FF7C06" w:rsidRPr="003D1142" w:rsidRDefault="00FF7C06" w:rsidP="00FF7C0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FF7C06" w:rsidRPr="003D1142" w:rsidRDefault="00FF7C06" w:rsidP="00FF7C0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FF7C06" w:rsidRPr="003D1142" w:rsidRDefault="00FF7C06" w:rsidP="00FF7C0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FF7C06" w:rsidRDefault="00FF7C06" w:rsidP="00FF7C06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872" w:type="dxa"/>
          </w:tcPr>
          <w:p w14:paraId="239E7BB8" w14:textId="77777777" w:rsidR="00FF7C06" w:rsidRPr="00D463C3" w:rsidRDefault="00FF7C06" w:rsidP="00FF7C06">
            <w:pPr>
              <w:autoSpaceDE w:val="0"/>
              <w:autoSpaceDN w:val="0"/>
              <w:adjustRightInd w:val="0"/>
              <w:spacing w:after="200"/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>ПК-5: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  <w:p w14:paraId="7F875B42" w14:textId="16523BB4" w:rsidR="00FF7C06" w:rsidRPr="00306039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1FD140B" w14:textId="77777777" w:rsidR="00FF7C06" w:rsidRPr="00D463C3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ПК-5.1 Разрабатывает </w:t>
            </w:r>
            <w:r w:rsidRPr="00721EA4">
              <w:rPr>
                <w:sz w:val="20"/>
                <w:szCs w:val="20"/>
                <w:highlight w:val="cyan"/>
              </w:rPr>
              <w:t>прогнозы экономического</w:t>
            </w:r>
            <w:r w:rsidRPr="00721EA4">
              <w:rPr>
                <w:sz w:val="20"/>
                <w:szCs w:val="20"/>
              </w:rPr>
              <w:t xml:space="preserve"> и социального</w:t>
            </w:r>
            <w:r w:rsidRPr="00D463C3">
              <w:rPr>
                <w:sz w:val="20"/>
                <w:szCs w:val="20"/>
              </w:rPr>
              <w:t xml:space="preserve"> </w:t>
            </w:r>
            <w:r w:rsidRPr="00721EA4">
              <w:rPr>
                <w:sz w:val="20"/>
                <w:szCs w:val="20"/>
                <w:highlight w:val="cyan"/>
              </w:rPr>
              <w:t>развития</w:t>
            </w:r>
            <w:r w:rsidRPr="00D463C3">
              <w:rPr>
                <w:sz w:val="20"/>
                <w:szCs w:val="20"/>
              </w:rPr>
              <w:t xml:space="preserve"> подразделения организации </w:t>
            </w:r>
            <w:r w:rsidRPr="00721EA4">
              <w:rPr>
                <w:sz w:val="20"/>
                <w:szCs w:val="20"/>
                <w:highlight w:val="cyan"/>
              </w:rPr>
              <w:t>железнодорожного транспорта</w:t>
            </w:r>
          </w:p>
          <w:p w14:paraId="34F6A770" w14:textId="77777777" w:rsidR="00FF7C06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5824B6D" w14:textId="77777777" w:rsidR="00FF7C06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2948957" w14:textId="77777777" w:rsidR="00FF7C06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7658215" w14:textId="77777777" w:rsidR="00FF7C06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C3C314D" w14:textId="77777777" w:rsidR="00FF7C06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C3C305D" w14:textId="77777777" w:rsidR="00FF7C06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6C4EADE" w14:textId="4BD8CC95" w:rsidR="00FF7C06" w:rsidRPr="00306039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E319DF8" w14:textId="77777777" w:rsidR="00FF7C06" w:rsidRPr="007F5494" w:rsidRDefault="00FF7C06" w:rsidP="00FF7C06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Б</w:t>
            </w:r>
            <w:proofErr w:type="gramStart"/>
            <w:r w:rsidRPr="007F5494">
              <w:rPr>
                <w:sz w:val="20"/>
                <w:szCs w:val="20"/>
              </w:rPr>
              <w:t>1</w:t>
            </w:r>
            <w:proofErr w:type="gramEnd"/>
            <w:r w:rsidRPr="007F5494">
              <w:rPr>
                <w:sz w:val="20"/>
                <w:szCs w:val="20"/>
              </w:rPr>
              <w:t>.В.06</w:t>
            </w:r>
          </w:p>
          <w:p w14:paraId="4B72EBBD" w14:textId="2085E599" w:rsidR="00FF7C06" w:rsidRPr="00306039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Экономическая деятельность предприятий железнодорожного транспорта</w:t>
            </w:r>
          </w:p>
        </w:tc>
        <w:tc>
          <w:tcPr>
            <w:tcW w:w="1843" w:type="dxa"/>
          </w:tcPr>
          <w:p w14:paraId="4BC5E264" w14:textId="77777777" w:rsidR="00FF7C06" w:rsidRPr="00D463C3" w:rsidRDefault="00FF7C06" w:rsidP="00FF7C06">
            <w:pPr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Обучающийся знает: основные понятия экономики, </w:t>
            </w:r>
            <w:r w:rsidRPr="00FF7C06">
              <w:rPr>
                <w:sz w:val="20"/>
                <w:szCs w:val="20"/>
                <w:highlight w:val="cyan"/>
              </w:rPr>
              <w:t>показатели</w:t>
            </w:r>
            <w:r w:rsidRPr="00FF7C06">
              <w:rPr>
                <w:sz w:val="20"/>
                <w:szCs w:val="20"/>
              </w:rPr>
              <w:t xml:space="preserve"> экономические</w:t>
            </w:r>
            <w:r w:rsidRPr="00D463C3">
              <w:rPr>
                <w:sz w:val="20"/>
                <w:szCs w:val="20"/>
              </w:rPr>
              <w:t xml:space="preserve"> и </w:t>
            </w:r>
            <w:r w:rsidRPr="00FF7C06">
              <w:rPr>
                <w:sz w:val="20"/>
                <w:szCs w:val="20"/>
                <w:highlight w:val="cyan"/>
              </w:rPr>
              <w:t>финансовые</w:t>
            </w:r>
            <w:r w:rsidRPr="00D463C3">
              <w:rPr>
                <w:sz w:val="20"/>
                <w:szCs w:val="20"/>
              </w:rPr>
              <w:t xml:space="preserve">, характеризующие работу </w:t>
            </w:r>
            <w:r w:rsidRPr="00721EA4">
              <w:rPr>
                <w:sz w:val="20"/>
                <w:szCs w:val="20"/>
                <w:highlight w:val="cyan"/>
              </w:rPr>
              <w:t>железнодорожных</w:t>
            </w:r>
            <w:r w:rsidRPr="00D463C3">
              <w:rPr>
                <w:sz w:val="20"/>
                <w:szCs w:val="20"/>
              </w:rPr>
              <w:t xml:space="preserve"> предприятий.</w:t>
            </w:r>
          </w:p>
          <w:p w14:paraId="018AFEEF" w14:textId="77777777" w:rsidR="00FF7C06" w:rsidRDefault="00FF7C06" w:rsidP="00FF7C06">
            <w:pPr>
              <w:jc w:val="both"/>
              <w:rPr>
                <w:sz w:val="20"/>
                <w:szCs w:val="20"/>
              </w:rPr>
            </w:pPr>
          </w:p>
          <w:p w14:paraId="12CA8821" w14:textId="3BC275A9" w:rsidR="00FF7C06" w:rsidRPr="006A5939" w:rsidRDefault="00FF7C06" w:rsidP="00586C01">
            <w:pPr>
              <w:jc w:val="both"/>
              <w:rPr>
                <w:sz w:val="20"/>
                <w:szCs w:val="20"/>
              </w:rPr>
            </w:pPr>
            <w:proofErr w:type="gramStart"/>
            <w:r w:rsidRPr="00D463C3">
              <w:rPr>
                <w:sz w:val="20"/>
                <w:szCs w:val="20"/>
              </w:rPr>
              <w:t>Обучающийся</w:t>
            </w:r>
            <w:proofErr w:type="gramEnd"/>
            <w:r w:rsidRPr="00D463C3">
              <w:rPr>
                <w:sz w:val="20"/>
                <w:szCs w:val="20"/>
              </w:rPr>
              <w:t xml:space="preserve"> умеет: определять </w:t>
            </w:r>
            <w:r w:rsidRPr="00721EA4">
              <w:rPr>
                <w:sz w:val="20"/>
                <w:szCs w:val="20"/>
                <w:highlight w:val="cyan"/>
              </w:rPr>
              <w:t>показатели,</w:t>
            </w:r>
            <w:r w:rsidRPr="00D463C3">
              <w:rPr>
                <w:sz w:val="20"/>
                <w:szCs w:val="20"/>
              </w:rPr>
              <w:t xml:space="preserve"> характеризующие </w:t>
            </w:r>
            <w:r w:rsidRPr="00721EA4">
              <w:rPr>
                <w:sz w:val="20"/>
                <w:szCs w:val="20"/>
                <w:highlight w:val="cyan"/>
              </w:rPr>
              <w:t>деятельность предприятия</w:t>
            </w:r>
            <w:r w:rsidRPr="00D463C3">
              <w:rPr>
                <w:sz w:val="20"/>
                <w:szCs w:val="20"/>
              </w:rPr>
              <w:t xml:space="preserve">, решать задачи с учетом показателей </w:t>
            </w:r>
            <w:r w:rsidRPr="00721EA4">
              <w:rPr>
                <w:sz w:val="20"/>
                <w:szCs w:val="20"/>
                <w:highlight w:val="cyan"/>
              </w:rPr>
              <w:t>экономической эффективности.</w:t>
            </w:r>
          </w:p>
        </w:tc>
        <w:tc>
          <w:tcPr>
            <w:tcW w:w="5670" w:type="dxa"/>
          </w:tcPr>
          <w:p w14:paraId="22681429" w14:textId="77777777" w:rsidR="00FF7C06" w:rsidRPr="00511D03" w:rsidRDefault="00FF7C06" w:rsidP="00FF7C06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0DDA28E3" w14:textId="77777777" w:rsidR="00FF7C06" w:rsidRPr="00511D03" w:rsidRDefault="00FF7C06" w:rsidP="00FF7C06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Выбор обоснуйте.</w:t>
            </w:r>
          </w:p>
          <w:p w14:paraId="055F4497" w14:textId="77777777" w:rsidR="00FF7C06" w:rsidRPr="00511D03" w:rsidRDefault="00FF7C06" w:rsidP="00FF7C06">
            <w:pPr>
              <w:widowControl w:val="0"/>
              <w:rPr>
                <w:sz w:val="20"/>
                <w:szCs w:val="20"/>
              </w:rPr>
            </w:pPr>
          </w:p>
          <w:p w14:paraId="67AFC795" w14:textId="77777777" w:rsidR="00FF7C06" w:rsidRDefault="00FF7C06" w:rsidP="00FF7C06">
            <w:pPr>
              <w:rPr>
                <w:color w:val="1A1A1A"/>
                <w:sz w:val="20"/>
                <w:szCs w:val="20"/>
              </w:rPr>
            </w:pPr>
            <w:r w:rsidRPr="006A73C6">
              <w:rPr>
                <w:color w:val="1A1A1A"/>
                <w:sz w:val="20"/>
                <w:szCs w:val="20"/>
              </w:rPr>
              <w:t xml:space="preserve">Анализ </w:t>
            </w:r>
            <w:r w:rsidRPr="00FF7C06">
              <w:rPr>
                <w:color w:val="1A1A1A"/>
                <w:sz w:val="20"/>
                <w:szCs w:val="20"/>
                <w:highlight w:val="cyan"/>
              </w:rPr>
              <w:t>финансовой</w:t>
            </w:r>
            <w:r w:rsidRPr="006A73C6">
              <w:rPr>
                <w:color w:val="1A1A1A"/>
                <w:sz w:val="20"/>
                <w:szCs w:val="20"/>
              </w:rPr>
              <w:t xml:space="preserve"> устойчивости ориентирован на:</w:t>
            </w:r>
          </w:p>
          <w:p w14:paraId="4C12E1CC" w14:textId="5D887C43" w:rsidR="00FF7C06" w:rsidRPr="006A73C6" w:rsidRDefault="00FF7C06" w:rsidP="00FF7C06">
            <w:pPr>
              <w:rPr>
                <w:color w:val="1A1A1A"/>
                <w:sz w:val="20"/>
                <w:szCs w:val="20"/>
              </w:rPr>
            </w:pPr>
            <w:r w:rsidRPr="006A73C6">
              <w:rPr>
                <w:color w:val="1A1A1A"/>
                <w:sz w:val="20"/>
                <w:szCs w:val="20"/>
              </w:rPr>
              <w:t xml:space="preserve"> </w:t>
            </w:r>
            <w:r w:rsidRPr="00511D03">
              <w:rPr>
                <w:sz w:val="20"/>
                <w:szCs w:val="20"/>
              </w:rPr>
              <w:t xml:space="preserve">1) </w:t>
            </w:r>
            <w:r>
              <w:t xml:space="preserve"> </w:t>
            </w:r>
            <w:r w:rsidRPr="006A73C6">
              <w:rPr>
                <w:sz w:val="20"/>
                <w:szCs w:val="20"/>
              </w:rPr>
              <w:t>выработку политики увеличения и рационального распределения прибыли</w:t>
            </w:r>
          </w:p>
          <w:p w14:paraId="7F65A27A" w14:textId="505C7E64" w:rsidR="00FF7C06" w:rsidRPr="00511D03" w:rsidRDefault="00FF7C06" w:rsidP="00FF7C06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2) </w:t>
            </w:r>
            <w:r>
              <w:t xml:space="preserve"> </w:t>
            </w:r>
            <w:r w:rsidRPr="006A73C6">
              <w:rPr>
                <w:sz w:val="20"/>
                <w:szCs w:val="20"/>
              </w:rPr>
              <w:t>определение политики предприятия в расширении производства.</w:t>
            </w:r>
          </w:p>
          <w:p w14:paraId="28FC94EF" w14:textId="77777777" w:rsidR="00FF7C06" w:rsidRDefault="00FF7C06" w:rsidP="00FF7C06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3)  </w:t>
            </w:r>
            <w:r>
              <w:t xml:space="preserve"> </w:t>
            </w:r>
            <w:r w:rsidRPr="006A73C6">
              <w:rPr>
                <w:sz w:val="20"/>
                <w:szCs w:val="20"/>
              </w:rPr>
              <w:t>оценку надежности предприятия с точки зрения его платежеспособности</w:t>
            </w:r>
          </w:p>
          <w:p w14:paraId="7ED524FD" w14:textId="793EEC0C" w:rsidR="00FF7C06" w:rsidRPr="00C64DB5" w:rsidRDefault="00FF7C06" w:rsidP="00FF7C06">
            <w:pPr>
              <w:widowControl w:val="0"/>
              <w:rPr>
                <w:i/>
                <w:sz w:val="22"/>
                <w:szCs w:val="22"/>
              </w:rPr>
            </w:pPr>
            <w:r w:rsidRPr="00511D03">
              <w:rPr>
                <w:sz w:val="20"/>
                <w:szCs w:val="20"/>
              </w:rPr>
              <w:t xml:space="preserve">4)  </w:t>
            </w:r>
            <w:r>
              <w:t xml:space="preserve"> </w:t>
            </w:r>
            <w:r w:rsidRPr="006A73C6">
              <w:rPr>
                <w:sz w:val="20"/>
                <w:szCs w:val="20"/>
              </w:rPr>
              <w:t>формирование политики в области ценных бумаг</w:t>
            </w:r>
          </w:p>
        </w:tc>
        <w:tc>
          <w:tcPr>
            <w:tcW w:w="2239" w:type="dxa"/>
          </w:tcPr>
          <w:p w14:paraId="66FF5CD8" w14:textId="1C839CD4" w:rsidR="00FF7C06" w:rsidRPr="00511D03" w:rsidRDefault="00FF7C06" w:rsidP="00FF7C06">
            <w:pPr>
              <w:pStyle w:val="a3"/>
              <w:ind w:left="-57" w:right="-57"/>
              <w:rPr>
                <w:sz w:val="20"/>
                <w:szCs w:val="20"/>
              </w:rPr>
            </w:pPr>
            <w:r w:rsidRPr="006A73C6">
              <w:rPr>
                <w:sz w:val="20"/>
                <w:szCs w:val="20"/>
              </w:rPr>
              <w:t>3)   оценку надежности предприятия с точки зрения его платежеспособности</w:t>
            </w:r>
          </w:p>
          <w:p w14:paraId="6D99BB15" w14:textId="77777777" w:rsidR="00FF7C06" w:rsidRPr="00511D03" w:rsidRDefault="00FF7C06" w:rsidP="00FF7C06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3DAB150E" w14:textId="77777777" w:rsidR="00FF7C06" w:rsidRPr="00511D03" w:rsidRDefault="00FF7C06" w:rsidP="00FF7C06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51F8F74B" w14:textId="20654504" w:rsidR="00FF7C06" w:rsidRPr="00511D03" w:rsidRDefault="00525667" w:rsidP="00FF7C06">
            <w:pPr>
              <w:rPr>
                <w:sz w:val="20"/>
                <w:szCs w:val="20"/>
                <w:highlight w:val="cyan"/>
              </w:rPr>
            </w:pPr>
            <w:r w:rsidRPr="00525667">
              <w:rPr>
                <w:sz w:val="20"/>
                <w:szCs w:val="20"/>
              </w:rPr>
              <w:t xml:space="preserve">Анализ финансовой устойчивости определяет рациональное соотношение долга и собственного капитала, которое позволяет </w:t>
            </w:r>
            <w:r>
              <w:rPr>
                <w:sz w:val="20"/>
                <w:szCs w:val="20"/>
              </w:rPr>
              <w:t>организации</w:t>
            </w:r>
            <w:r w:rsidRPr="00525667">
              <w:rPr>
                <w:sz w:val="20"/>
                <w:szCs w:val="20"/>
              </w:rPr>
              <w:t xml:space="preserve"> привлекать внешние ресурсы, не ставя под угрозу собственную платежеспособность в текущем моменте и перспективе.</w:t>
            </w:r>
          </w:p>
        </w:tc>
      </w:tr>
      <w:tr w:rsidR="00FF7C06" w:rsidRPr="00890D98" w14:paraId="72DFE6B6" w14:textId="77777777" w:rsidTr="00525667">
        <w:trPr>
          <w:trHeight w:val="1694"/>
        </w:trPr>
        <w:tc>
          <w:tcPr>
            <w:tcW w:w="675" w:type="dxa"/>
          </w:tcPr>
          <w:p w14:paraId="7104310D" w14:textId="0A6EF32B" w:rsidR="00FF7C06" w:rsidRPr="00765029" w:rsidRDefault="00FF7C06" w:rsidP="00FF7C06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FF7C06" w:rsidRPr="003D1142" w:rsidRDefault="00FF7C06" w:rsidP="00FF7C0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FF7C06" w:rsidRPr="003D1142" w:rsidRDefault="00FF7C06" w:rsidP="00FF7C0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FF7C06" w:rsidRPr="003D1142" w:rsidRDefault="00FF7C06" w:rsidP="00FF7C0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FF7C06" w:rsidRDefault="00FF7C06" w:rsidP="00FF7C06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872" w:type="dxa"/>
          </w:tcPr>
          <w:p w14:paraId="52AFF654" w14:textId="77777777" w:rsidR="00FF7C06" w:rsidRPr="00D463C3" w:rsidRDefault="00FF7C06" w:rsidP="00FF7C06">
            <w:pPr>
              <w:autoSpaceDE w:val="0"/>
              <w:autoSpaceDN w:val="0"/>
              <w:adjustRightInd w:val="0"/>
              <w:spacing w:after="200"/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>ПК-5: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  <w:p w14:paraId="1C741F20" w14:textId="22452BD9" w:rsidR="00FF7C06" w:rsidRPr="00306039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8AA2BA3" w14:textId="77777777" w:rsidR="00FF7C06" w:rsidRPr="00D463C3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ПК-5.1 Разрабатывает </w:t>
            </w:r>
            <w:r w:rsidRPr="00721EA4">
              <w:rPr>
                <w:sz w:val="20"/>
                <w:szCs w:val="20"/>
                <w:highlight w:val="cyan"/>
              </w:rPr>
              <w:t>прогнозы экономического</w:t>
            </w:r>
            <w:r w:rsidRPr="00721EA4">
              <w:rPr>
                <w:sz w:val="20"/>
                <w:szCs w:val="20"/>
              </w:rPr>
              <w:t xml:space="preserve"> и социального</w:t>
            </w:r>
            <w:r w:rsidRPr="00D463C3">
              <w:rPr>
                <w:sz w:val="20"/>
                <w:szCs w:val="20"/>
              </w:rPr>
              <w:t xml:space="preserve"> </w:t>
            </w:r>
            <w:r w:rsidRPr="00721EA4">
              <w:rPr>
                <w:sz w:val="20"/>
                <w:szCs w:val="20"/>
                <w:highlight w:val="cyan"/>
              </w:rPr>
              <w:t>развития</w:t>
            </w:r>
            <w:r w:rsidRPr="00D463C3">
              <w:rPr>
                <w:sz w:val="20"/>
                <w:szCs w:val="20"/>
              </w:rPr>
              <w:t xml:space="preserve"> подразделения организации </w:t>
            </w:r>
            <w:r w:rsidRPr="00721EA4">
              <w:rPr>
                <w:sz w:val="20"/>
                <w:szCs w:val="20"/>
                <w:highlight w:val="cyan"/>
              </w:rPr>
              <w:t>железнодорожного транспорта</w:t>
            </w:r>
          </w:p>
          <w:p w14:paraId="5358DC16" w14:textId="77777777" w:rsidR="00FF7C06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30029F6" w14:textId="77777777" w:rsidR="00FF7C06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8568069" w14:textId="77777777" w:rsidR="00FF7C06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988FEE7" w14:textId="77777777" w:rsidR="00FF7C06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7A7DE0E" w14:textId="77777777" w:rsidR="00FF7C06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DFE7590" w14:textId="77777777" w:rsidR="00FF7C06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5F0CAD0" w14:textId="77777777" w:rsidR="00FF7C06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1A15B90" w14:textId="77777777" w:rsidR="00FF7C06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DDAE0D3" w14:textId="4389CDD5" w:rsidR="00FF7C06" w:rsidRPr="00306039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6CF3E7C" w14:textId="77777777" w:rsidR="00FF7C06" w:rsidRPr="007F5494" w:rsidRDefault="00FF7C06" w:rsidP="00FF7C06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Б</w:t>
            </w:r>
            <w:proofErr w:type="gramStart"/>
            <w:r w:rsidRPr="007F5494">
              <w:rPr>
                <w:sz w:val="20"/>
                <w:szCs w:val="20"/>
              </w:rPr>
              <w:t>1</w:t>
            </w:r>
            <w:proofErr w:type="gramEnd"/>
            <w:r w:rsidRPr="007F5494">
              <w:rPr>
                <w:sz w:val="20"/>
                <w:szCs w:val="20"/>
              </w:rPr>
              <w:t>.В.06</w:t>
            </w:r>
          </w:p>
          <w:p w14:paraId="40EFBC18" w14:textId="679D0824" w:rsidR="00FF7C06" w:rsidRPr="00306039" w:rsidRDefault="00FF7C06" w:rsidP="00FF7C0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Экономическая деятельность предприятий железнодорожного транспорта</w:t>
            </w:r>
          </w:p>
        </w:tc>
        <w:tc>
          <w:tcPr>
            <w:tcW w:w="1843" w:type="dxa"/>
          </w:tcPr>
          <w:p w14:paraId="0E4E38E7" w14:textId="77777777" w:rsidR="00FF7C06" w:rsidRPr="00D463C3" w:rsidRDefault="00FF7C06" w:rsidP="00FF7C06">
            <w:pPr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Обучающийся знает: основные понятия экономики, </w:t>
            </w:r>
            <w:r w:rsidRPr="00721EA4">
              <w:rPr>
                <w:sz w:val="20"/>
                <w:szCs w:val="20"/>
                <w:highlight w:val="cyan"/>
              </w:rPr>
              <w:t>показатели экономические</w:t>
            </w:r>
            <w:r w:rsidRPr="00D463C3">
              <w:rPr>
                <w:sz w:val="20"/>
                <w:szCs w:val="20"/>
              </w:rPr>
              <w:t xml:space="preserve"> и финансовые, характеризующие работу </w:t>
            </w:r>
            <w:r w:rsidRPr="00721EA4">
              <w:rPr>
                <w:sz w:val="20"/>
                <w:szCs w:val="20"/>
                <w:highlight w:val="cyan"/>
              </w:rPr>
              <w:t>железнодорожных</w:t>
            </w:r>
            <w:r w:rsidRPr="00D463C3">
              <w:rPr>
                <w:sz w:val="20"/>
                <w:szCs w:val="20"/>
              </w:rPr>
              <w:t xml:space="preserve"> предприятий.</w:t>
            </w:r>
          </w:p>
          <w:p w14:paraId="69E9B801" w14:textId="77777777" w:rsidR="00FF7C06" w:rsidRDefault="00FF7C06" w:rsidP="00FF7C06">
            <w:pPr>
              <w:jc w:val="both"/>
              <w:rPr>
                <w:sz w:val="20"/>
                <w:szCs w:val="20"/>
              </w:rPr>
            </w:pPr>
          </w:p>
          <w:p w14:paraId="480FBC76" w14:textId="2E2895F5" w:rsidR="00FF7C06" w:rsidRPr="006A5939" w:rsidRDefault="00FF7C06" w:rsidP="00586C01">
            <w:pPr>
              <w:jc w:val="both"/>
              <w:rPr>
                <w:sz w:val="20"/>
                <w:szCs w:val="20"/>
              </w:rPr>
            </w:pPr>
            <w:proofErr w:type="gramStart"/>
            <w:r w:rsidRPr="00D463C3">
              <w:rPr>
                <w:sz w:val="20"/>
                <w:szCs w:val="20"/>
              </w:rPr>
              <w:t>Обучающийся</w:t>
            </w:r>
            <w:proofErr w:type="gramEnd"/>
            <w:r w:rsidRPr="00D463C3">
              <w:rPr>
                <w:sz w:val="20"/>
                <w:szCs w:val="20"/>
              </w:rPr>
              <w:t xml:space="preserve"> умеет: определять </w:t>
            </w:r>
            <w:r w:rsidRPr="00721EA4">
              <w:rPr>
                <w:sz w:val="20"/>
                <w:szCs w:val="20"/>
                <w:highlight w:val="cyan"/>
              </w:rPr>
              <w:t>показатели,</w:t>
            </w:r>
            <w:r w:rsidRPr="00D463C3">
              <w:rPr>
                <w:sz w:val="20"/>
                <w:szCs w:val="20"/>
              </w:rPr>
              <w:t xml:space="preserve"> характеризующие </w:t>
            </w:r>
            <w:r w:rsidRPr="00721EA4">
              <w:rPr>
                <w:sz w:val="20"/>
                <w:szCs w:val="20"/>
                <w:highlight w:val="cyan"/>
              </w:rPr>
              <w:t>деятельность предприятия</w:t>
            </w:r>
            <w:r w:rsidRPr="00D463C3">
              <w:rPr>
                <w:sz w:val="20"/>
                <w:szCs w:val="20"/>
              </w:rPr>
              <w:t xml:space="preserve">, решать задачи с </w:t>
            </w:r>
            <w:r w:rsidRPr="00D463C3">
              <w:rPr>
                <w:sz w:val="20"/>
                <w:szCs w:val="20"/>
              </w:rPr>
              <w:lastRenderedPageBreak/>
              <w:t xml:space="preserve">учетом показателей </w:t>
            </w:r>
            <w:r w:rsidRPr="00721EA4">
              <w:rPr>
                <w:sz w:val="20"/>
                <w:szCs w:val="20"/>
                <w:highlight w:val="cyan"/>
              </w:rPr>
              <w:t>экономической эффективности.</w:t>
            </w:r>
          </w:p>
        </w:tc>
        <w:tc>
          <w:tcPr>
            <w:tcW w:w="5670" w:type="dxa"/>
          </w:tcPr>
          <w:p w14:paraId="2F353582" w14:textId="77777777" w:rsidR="00FF7C06" w:rsidRPr="00544A11" w:rsidRDefault="00FF7C06" w:rsidP="00FF7C06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275283A3" w14:textId="77777777" w:rsidR="00FF7C06" w:rsidRPr="00544A11" w:rsidRDefault="00FF7C06" w:rsidP="00FF7C06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4465B6A6" w14:textId="77777777" w:rsidR="00FF7C06" w:rsidRPr="006A73C6" w:rsidRDefault="00FF7C06" w:rsidP="00FF7C06">
            <w:pPr>
              <w:jc w:val="both"/>
              <w:rPr>
                <w:sz w:val="20"/>
                <w:szCs w:val="20"/>
              </w:rPr>
            </w:pPr>
            <w:r w:rsidRPr="006A73C6">
              <w:rPr>
                <w:sz w:val="20"/>
                <w:szCs w:val="20"/>
              </w:rPr>
              <w:t>Коэффициент ликвидности показывает:</w:t>
            </w:r>
          </w:p>
          <w:p w14:paraId="418CF649" w14:textId="5231DD61" w:rsidR="00FF7C06" w:rsidRDefault="00FF7C06" w:rsidP="00FF7C06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6A73C6">
              <w:rPr>
                <w:sz w:val="20"/>
                <w:szCs w:val="20"/>
              </w:rPr>
              <w:t>активность использования собственного капитала.</w:t>
            </w:r>
          </w:p>
          <w:p w14:paraId="69995169" w14:textId="77777777" w:rsidR="00FF7C06" w:rsidRDefault="00FF7C06" w:rsidP="00FF7C06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6A73C6">
              <w:rPr>
                <w:sz w:val="20"/>
                <w:szCs w:val="20"/>
              </w:rPr>
              <w:t xml:space="preserve">платежеспособность </w:t>
            </w:r>
            <w:r>
              <w:t xml:space="preserve"> </w:t>
            </w:r>
            <w:r w:rsidRPr="006A73C6">
              <w:rPr>
                <w:sz w:val="20"/>
                <w:szCs w:val="20"/>
              </w:rPr>
              <w:t xml:space="preserve">предприятия </w:t>
            </w:r>
          </w:p>
          <w:p w14:paraId="6DB1A305" w14:textId="5E25C23C" w:rsidR="00FF7C06" w:rsidRDefault="00FF7C06" w:rsidP="00FF7C06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6A73C6">
              <w:rPr>
                <w:sz w:val="20"/>
                <w:szCs w:val="20"/>
              </w:rPr>
              <w:t>эффективность использования долга</w:t>
            </w:r>
          </w:p>
          <w:p w14:paraId="1EBDC93F" w14:textId="39266684" w:rsidR="00FF7C06" w:rsidRPr="008053FB" w:rsidRDefault="00FF7C06" w:rsidP="00FF7C06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 w:rsidRPr="006A73C6">
              <w:rPr>
                <w:sz w:val="20"/>
                <w:szCs w:val="20"/>
              </w:rPr>
              <w:t xml:space="preserve">доходность </w:t>
            </w:r>
            <w:r>
              <w:rPr>
                <w:sz w:val="20"/>
                <w:szCs w:val="20"/>
              </w:rPr>
              <w:t>предприятия</w:t>
            </w:r>
          </w:p>
        </w:tc>
        <w:tc>
          <w:tcPr>
            <w:tcW w:w="2239" w:type="dxa"/>
          </w:tcPr>
          <w:p w14:paraId="33FECC96" w14:textId="3EE6E0E1" w:rsidR="00FF7C06" w:rsidRPr="006A73C6" w:rsidRDefault="00FF7C06" w:rsidP="00FF7C06">
            <w:pPr>
              <w:pStyle w:val="a3"/>
              <w:ind w:left="-57" w:right="-57"/>
              <w:rPr>
                <w:sz w:val="20"/>
                <w:szCs w:val="20"/>
              </w:rPr>
            </w:pPr>
            <w:r w:rsidRPr="006A73C6">
              <w:rPr>
                <w:sz w:val="20"/>
                <w:szCs w:val="20"/>
              </w:rPr>
              <w:t xml:space="preserve">2)платежеспособность </w:t>
            </w:r>
            <w:r w:rsidR="00525667">
              <w:rPr>
                <w:sz w:val="20"/>
                <w:szCs w:val="20"/>
              </w:rPr>
              <w:t>предприятия</w:t>
            </w:r>
          </w:p>
          <w:p w14:paraId="50FB66D1" w14:textId="77777777" w:rsidR="00FF7C06" w:rsidRDefault="00FF7C06" w:rsidP="00FF7C06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57A42EF9" w14:textId="77777777" w:rsidR="00FF7C06" w:rsidRPr="000E20EC" w:rsidRDefault="00FF7C06" w:rsidP="00FF7C06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1DE2936" w14:textId="71FC97A2" w:rsidR="00FF7C06" w:rsidRPr="006834CE" w:rsidRDefault="00525667" w:rsidP="00FF7C06">
            <w:pPr>
              <w:rPr>
                <w:sz w:val="22"/>
                <w:szCs w:val="22"/>
                <w:highlight w:val="cyan"/>
              </w:rPr>
            </w:pPr>
            <w:r w:rsidRPr="00525667">
              <w:rPr>
                <w:sz w:val="20"/>
                <w:szCs w:val="20"/>
                <w:shd w:val="clear" w:color="auto" w:fill="FFFFFF"/>
              </w:rPr>
              <w:t xml:space="preserve">Коэффициент текущей (общей) ликвидности (англ. </w:t>
            </w:r>
            <w:proofErr w:type="spellStart"/>
            <w:r w:rsidRPr="00525667">
              <w:rPr>
                <w:sz w:val="20"/>
                <w:szCs w:val="20"/>
                <w:shd w:val="clear" w:color="auto" w:fill="FFFFFF"/>
              </w:rPr>
              <w:t>current</w:t>
            </w:r>
            <w:proofErr w:type="spellEnd"/>
            <w:r w:rsidRPr="00525667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25667">
              <w:rPr>
                <w:sz w:val="20"/>
                <w:szCs w:val="20"/>
                <w:shd w:val="clear" w:color="auto" w:fill="FFFFFF"/>
              </w:rPr>
              <w:t>ratio</w:t>
            </w:r>
            <w:proofErr w:type="spellEnd"/>
            <w:r w:rsidRPr="00525667">
              <w:rPr>
                <w:sz w:val="20"/>
                <w:szCs w:val="20"/>
                <w:shd w:val="clear" w:color="auto" w:fill="FFFFFF"/>
              </w:rPr>
              <w:t xml:space="preserve">) – характеризует платежеспособность организации, способность погашать текущие обязательства. Дает общую оценку ликвидности активов, показывая, сколько рублей текущих активов предприятия приходится на один </w:t>
            </w:r>
            <w:r w:rsidRPr="00525667">
              <w:rPr>
                <w:sz w:val="20"/>
                <w:szCs w:val="20"/>
                <w:shd w:val="clear" w:color="auto" w:fill="FFFFFF"/>
              </w:rPr>
              <w:lastRenderedPageBreak/>
              <w:t>рубль текущих обязательств.</w:t>
            </w:r>
          </w:p>
        </w:tc>
      </w:tr>
      <w:tr w:rsidR="00684DE4" w:rsidRPr="00890D98" w14:paraId="6E65691D" w14:textId="77777777" w:rsidTr="00B404A8">
        <w:trPr>
          <w:trHeight w:val="57"/>
        </w:trPr>
        <w:tc>
          <w:tcPr>
            <w:tcW w:w="675" w:type="dxa"/>
          </w:tcPr>
          <w:p w14:paraId="30E1EF90" w14:textId="77777777" w:rsidR="00684DE4" w:rsidRPr="00765029" w:rsidRDefault="00684DE4" w:rsidP="00684DE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684DE4" w:rsidRPr="00791F78" w:rsidRDefault="00684DE4" w:rsidP="00684DE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684DE4" w:rsidRPr="00791F78" w:rsidRDefault="00684DE4" w:rsidP="00684DE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684DE4" w:rsidRPr="00791F78" w:rsidRDefault="00684DE4" w:rsidP="00684DE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684DE4" w:rsidRDefault="00684DE4" w:rsidP="00684DE4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872" w:type="dxa"/>
          </w:tcPr>
          <w:p w14:paraId="7C8BDC89" w14:textId="77777777" w:rsidR="00684DE4" w:rsidRPr="00D463C3" w:rsidRDefault="00684DE4" w:rsidP="00684DE4">
            <w:pPr>
              <w:autoSpaceDE w:val="0"/>
              <w:autoSpaceDN w:val="0"/>
              <w:adjustRightInd w:val="0"/>
              <w:spacing w:after="200"/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>ПК-5: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  <w:p w14:paraId="5D338E42" w14:textId="5412D352" w:rsidR="00684DE4" w:rsidRPr="00306039" w:rsidRDefault="00684DE4" w:rsidP="00684DE4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C987420" w14:textId="77777777" w:rsidR="00684DE4" w:rsidRDefault="00684DE4" w:rsidP="00684DE4">
            <w:pPr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>ПК-5.2</w:t>
            </w:r>
          </w:p>
          <w:p w14:paraId="1DE55E88" w14:textId="360DA169" w:rsidR="00684DE4" w:rsidRPr="00306039" w:rsidRDefault="00684DE4" w:rsidP="00586C0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Оценивает и анализирует степень </w:t>
            </w:r>
            <w:r w:rsidRPr="00F41C9F">
              <w:rPr>
                <w:sz w:val="20"/>
                <w:szCs w:val="20"/>
                <w:highlight w:val="cyan"/>
              </w:rPr>
              <w:t>воздействия</w:t>
            </w:r>
            <w:r w:rsidRPr="00D463C3">
              <w:rPr>
                <w:sz w:val="20"/>
                <w:szCs w:val="20"/>
              </w:rPr>
              <w:t xml:space="preserve"> внешних и внутренних </w:t>
            </w:r>
            <w:r w:rsidRPr="00F41C9F">
              <w:rPr>
                <w:sz w:val="20"/>
                <w:szCs w:val="20"/>
                <w:highlight w:val="cyan"/>
              </w:rPr>
              <w:t>экономических</w:t>
            </w:r>
            <w:r w:rsidRPr="00D463C3">
              <w:rPr>
                <w:sz w:val="20"/>
                <w:szCs w:val="20"/>
              </w:rPr>
              <w:t xml:space="preserve"> и социальных факторов на уровень </w:t>
            </w:r>
            <w:r w:rsidRPr="00F41C9F">
              <w:rPr>
                <w:sz w:val="20"/>
                <w:szCs w:val="20"/>
                <w:highlight w:val="cyan"/>
              </w:rPr>
              <w:t>экономического</w:t>
            </w:r>
            <w:r w:rsidRPr="00D463C3">
              <w:rPr>
                <w:sz w:val="20"/>
                <w:szCs w:val="20"/>
              </w:rPr>
              <w:t xml:space="preserve"> и социального </w:t>
            </w:r>
            <w:r w:rsidRPr="00F41C9F">
              <w:rPr>
                <w:sz w:val="20"/>
                <w:szCs w:val="20"/>
                <w:highlight w:val="cyan"/>
              </w:rPr>
              <w:t>развития подразделения</w:t>
            </w:r>
            <w:r w:rsidRPr="00D463C3">
              <w:rPr>
                <w:sz w:val="20"/>
                <w:szCs w:val="20"/>
              </w:rPr>
              <w:t xml:space="preserve"> организации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14:paraId="33A22AED" w14:textId="77777777" w:rsidR="00684DE4" w:rsidRPr="007F5494" w:rsidRDefault="00684DE4" w:rsidP="00684DE4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Б</w:t>
            </w:r>
            <w:proofErr w:type="gramStart"/>
            <w:r w:rsidRPr="007F5494">
              <w:rPr>
                <w:sz w:val="20"/>
                <w:szCs w:val="20"/>
              </w:rPr>
              <w:t>1</w:t>
            </w:r>
            <w:proofErr w:type="gramEnd"/>
            <w:r w:rsidRPr="007F5494">
              <w:rPr>
                <w:sz w:val="20"/>
                <w:szCs w:val="20"/>
              </w:rPr>
              <w:t>.В.06</w:t>
            </w:r>
          </w:p>
          <w:p w14:paraId="0368581C" w14:textId="6F558BB4" w:rsidR="00684DE4" w:rsidRPr="00306039" w:rsidRDefault="00684DE4" w:rsidP="00684DE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Экономическая деятельность предприятий железнодорожного транспорта</w:t>
            </w:r>
          </w:p>
        </w:tc>
        <w:tc>
          <w:tcPr>
            <w:tcW w:w="1843" w:type="dxa"/>
          </w:tcPr>
          <w:p w14:paraId="3FDD6EC7" w14:textId="77777777" w:rsidR="00684DE4" w:rsidRPr="00D463C3" w:rsidRDefault="00684DE4" w:rsidP="00684DE4">
            <w:pPr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Обучающийся знает: методы решения задач по расчету затрат и </w:t>
            </w:r>
            <w:r w:rsidRPr="00F41C9F">
              <w:rPr>
                <w:sz w:val="20"/>
                <w:szCs w:val="20"/>
                <w:highlight w:val="cyan"/>
              </w:rPr>
              <w:t>результатов труда</w:t>
            </w:r>
            <w:r w:rsidRPr="00D463C3">
              <w:rPr>
                <w:sz w:val="20"/>
                <w:szCs w:val="20"/>
              </w:rPr>
              <w:t>.</w:t>
            </w:r>
          </w:p>
          <w:p w14:paraId="2CEFA1D5" w14:textId="77777777" w:rsidR="00684DE4" w:rsidRDefault="00684DE4" w:rsidP="00684DE4">
            <w:pPr>
              <w:jc w:val="both"/>
              <w:rPr>
                <w:sz w:val="20"/>
                <w:szCs w:val="20"/>
              </w:rPr>
            </w:pPr>
          </w:p>
          <w:p w14:paraId="5508CF56" w14:textId="0020448C" w:rsidR="00684DE4" w:rsidRPr="006A5939" w:rsidRDefault="00684DE4" w:rsidP="00684DE4">
            <w:pPr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Обучающийся умеет: разрабатывать мероприятия по </w:t>
            </w:r>
            <w:r w:rsidRPr="00F41C9F">
              <w:rPr>
                <w:sz w:val="20"/>
                <w:szCs w:val="20"/>
                <w:highlight w:val="cyan"/>
              </w:rPr>
              <w:t>улучшению результатов деятельности предприятия.</w:t>
            </w:r>
          </w:p>
        </w:tc>
        <w:tc>
          <w:tcPr>
            <w:tcW w:w="5670" w:type="dxa"/>
          </w:tcPr>
          <w:p w14:paraId="542A1013" w14:textId="77777777" w:rsidR="00684DE4" w:rsidRPr="00511D03" w:rsidRDefault="00684DE4" w:rsidP="00684DE4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Прочитайте текст, выберите правильные варианты ответа. </w:t>
            </w:r>
            <w:r w:rsidRPr="00511D03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6E357BB8" w14:textId="71637899" w:rsidR="00684DE4" w:rsidRPr="00684DE4" w:rsidRDefault="00684DE4" w:rsidP="00684DE4">
            <w:pPr>
              <w:widowControl w:val="0"/>
              <w:rPr>
                <w:color w:val="1A1A1A"/>
                <w:sz w:val="20"/>
                <w:szCs w:val="20"/>
              </w:rPr>
            </w:pPr>
            <w:r w:rsidRPr="00684DE4">
              <w:rPr>
                <w:color w:val="1A1A1A"/>
                <w:sz w:val="20"/>
                <w:szCs w:val="20"/>
              </w:rPr>
              <w:t xml:space="preserve"> Какая схема товарообмена с участием магистрального транспорта верна?</w:t>
            </w:r>
          </w:p>
          <w:p w14:paraId="14D8359C" w14:textId="4B1D0182" w:rsidR="00684DE4" w:rsidRPr="00684DE4" w:rsidRDefault="00684DE4" w:rsidP="00684DE4">
            <w:pPr>
              <w:widowControl w:val="0"/>
              <w:rPr>
                <w:color w:val="1A1A1A"/>
                <w:sz w:val="20"/>
                <w:szCs w:val="20"/>
              </w:rPr>
            </w:pPr>
            <w:r>
              <w:rPr>
                <w:color w:val="1A1A1A"/>
                <w:sz w:val="20"/>
                <w:szCs w:val="20"/>
              </w:rPr>
              <w:t>1</w:t>
            </w:r>
            <w:r w:rsidRPr="00684DE4">
              <w:rPr>
                <w:color w:val="1A1A1A"/>
                <w:sz w:val="20"/>
                <w:szCs w:val="20"/>
              </w:rPr>
              <w:t>) сфера производства → сфера потребления → транспор</w:t>
            </w:r>
            <w:proofErr w:type="gramStart"/>
            <w:r w:rsidRPr="00684DE4">
              <w:rPr>
                <w:color w:val="1A1A1A"/>
                <w:sz w:val="20"/>
                <w:szCs w:val="20"/>
              </w:rPr>
              <w:t>т(</w:t>
            </w:r>
            <w:proofErr w:type="gramEnd"/>
            <w:r w:rsidRPr="00684DE4">
              <w:rPr>
                <w:color w:val="1A1A1A"/>
                <w:sz w:val="20"/>
                <w:szCs w:val="20"/>
              </w:rPr>
              <w:t>сфера обращения)</w:t>
            </w:r>
          </w:p>
          <w:p w14:paraId="458D6D93" w14:textId="64ACEAD2" w:rsidR="00684DE4" w:rsidRPr="00684DE4" w:rsidRDefault="00684DE4" w:rsidP="00684DE4">
            <w:pPr>
              <w:widowControl w:val="0"/>
              <w:rPr>
                <w:color w:val="1A1A1A"/>
                <w:sz w:val="20"/>
                <w:szCs w:val="20"/>
              </w:rPr>
            </w:pPr>
            <w:r>
              <w:rPr>
                <w:color w:val="1A1A1A"/>
                <w:sz w:val="20"/>
                <w:szCs w:val="20"/>
              </w:rPr>
              <w:t>2</w:t>
            </w:r>
            <w:r w:rsidRPr="00684DE4">
              <w:rPr>
                <w:color w:val="1A1A1A"/>
                <w:sz w:val="20"/>
                <w:szCs w:val="20"/>
              </w:rPr>
              <w:t>) сфера ремонта → сфера производства → сфера потребления</w:t>
            </w:r>
          </w:p>
          <w:p w14:paraId="5DB17A51" w14:textId="5B80C944" w:rsidR="00684DE4" w:rsidRPr="00684DE4" w:rsidRDefault="00684DE4" w:rsidP="00684DE4">
            <w:pPr>
              <w:widowControl w:val="0"/>
              <w:rPr>
                <w:color w:val="1A1A1A"/>
                <w:sz w:val="20"/>
                <w:szCs w:val="20"/>
              </w:rPr>
            </w:pPr>
            <w:r>
              <w:rPr>
                <w:color w:val="1A1A1A"/>
                <w:sz w:val="20"/>
                <w:szCs w:val="20"/>
              </w:rPr>
              <w:t>3</w:t>
            </w:r>
            <w:r w:rsidRPr="00684DE4">
              <w:rPr>
                <w:color w:val="1A1A1A"/>
                <w:sz w:val="20"/>
                <w:szCs w:val="20"/>
              </w:rPr>
              <w:t>) сфера производства → транспор</w:t>
            </w:r>
            <w:proofErr w:type="gramStart"/>
            <w:r w:rsidRPr="00684DE4">
              <w:rPr>
                <w:color w:val="1A1A1A"/>
                <w:sz w:val="20"/>
                <w:szCs w:val="20"/>
              </w:rPr>
              <w:t>т(</w:t>
            </w:r>
            <w:proofErr w:type="gramEnd"/>
            <w:r w:rsidRPr="00684DE4">
              <w:rPr>
                <w:color w:val="1A1A1A"/>
                <w:sz w:val="20"/>
                <w:szCs w:val="20"/>
              </w:rPr>
              <w:t>сфера обращения) → сфера потребления</w:t>
            </w:r>
          </w:p>
          <w:p w14:paraId="1E6955CF" w14:textId="45C647E5" w:rsidR="00684DE4" w:rsidRPr="000F75F2" w:rsidRDefault="00684DE4" w:rsidP="00684DE4">
            <w:pPr>
              <w:shd w:val="clear" w:color="auto" w:fill="FFFFFF"/>
              <w:rPr>
                <w:iCs/>
                <w:sz w:val="22"/>
                <w:szCs w:val="22"/>
              </w:rPr>
            </w:pPr>
            <w:r>
              <w:rPr>
                <w:color w:val="1A1A1A"/>
                <w:sz w:val="20"/>
                <w:szCs w:val="20"/>
              </w:rPr>
              <w:t>4</w:t>
            </w:r>
            <w:r w:rsidRPr="00684DE4">
              <w:rPr>
                <w:color w:val="1A1A1A"/>
                <w:sz w:val="20"/>
                <w:szCs w:val="20"/>
              </w:rPr>
              <w:t xml:space="preserve">) сфера производства → сфера ремонта → сфера потребления </w:t>
            </w:r>
          </w:p>
          <w:p w14:paraId="4E06F3AD" w14:textId="45F5B772" w:rsidR="00684DE4" w:rsidRPr="000F75F2" w:rsidRDefault="00684DE4" w:rsidP="00684DE4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239" w:type="dxa"/>
          </w:tcPr>
          <w:p w14:paraId="4252EB22" w14:textId="4C3922A1" w:rsidR="00684DE4" w:rsidRPr="00684DE4" w:rsidRDefault="00684DE4" w:rsidP="00684DE4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684DE4">
              <w:rPr>
                <w:sz w:val="20"/>
                <w:szCs w:val="20"/>
              </w:rPr>
              <w:t>3) сфера производства → транспор</w:t>
            </w:r>
            <w:proofErr w:type="gramStart"/>
            <w:r w:rsidRPr="00684DE4">
              <w:rPr>
                <w:sz w:val="20"/>
                <w:szCs w:val="20"/>
              </w:rPr>
              <w:t>т(</w:t>
            </w:r>
            <w:proofErr w:type="gramEnd"/>
            <w:r w:rsidRPr="00684DE4">
              <w:rPr>
                <w:sz w:val="20"/>
                <w:szCs w:val="20"/>
              </w:rPr>
              <w:t>сфера обращения) → сфера потребления</w:t>
            </w:r>
          </w:p>
          <w:p w14:paraId="701B938C" w14:textId="77777777" w:rsidR="00684DE4" w:rsidRDefault="00684DE4" w:rsidP="00684DE4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02133CD0" w14:textId="7A001466" w:rsidR="00684DE4" w:rsidRPr="00684DE4" w:rsidRDefault="00684DE4" w:rsidP="00684DE4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684DE4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7BBF2117" w14:textId="07E1678E" w:rsidR="00684DE4" w:rsidRPr="002B1D6F" w:rsidRDefault="00525667" w:rsidP="00684DE4">
            <w:pPr>
              <w:pStyle w:val="a3"/>
              <w:ind w:left="-57" w:right="-57"/>
              <w:rPr>
                <w:sz w:val="20"/>
                <w:szCs w:val="20"/>
              </w:rPr>
            </w:pPr>
            <w:r w:rsidRPr="002B1D6F">
              <w:rPr>
                <w:sz w:val="20"/>
                <w:szCs w:val="20"/>
              </w:rPr>
              <w:t>Товарообменные операции — отдельный класс операций на внешнем рынке, характерной особенностью которых является то, что стороны берут взаимные обязательства по поставке товаров, услуг, выполнению работ.</w:t>
            </w:r>
          </w:p>
        </w:tc>
      </w:tr>
      <w:tr w:rsidR="0031451D" w:rsidRPr="00BD32F5" w14:paraId="1923A427" w14:textId="77777777" w:rsidTr="00B404A8">
        <w:trPr>
          <w:trHeight w:val="57"/>
        </w:trPr>
        <w:tc>
          <w:tcPr>
            <w:tcW w:w="675" w:type="dxa"/>
          </w:tcPr>
          <w:p w14:paraId="7F020672" w14:textId="45ACA160" w:rsidR="0031451D" w:rsidRPr="00765029" w:rsidRDefault="0031451D" w:rsidP="0031451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31451D" w:rsidRPr="00791F78" w:rsidRDefault="0031451D" w:rsidP="0031451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31451D" w:rsidRPr="00791F78" w:rsidRDefault="0031451D" w:rsidP="0031451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31451D" w:rsidRPr="00791F78" w:rsidRDefault="0031451D" w:rsidP="0031451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31451D" w:rsidRPr="003C1544" w:rsidRDefault="0031451D" w:rsidP="0031451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872" w:type="dxa"/>
          </w:tcPr>
          <w:p w14:paraId="4D8BCDEF" w14:textId="77777777" w:rsidR="0031451D" w:rsidRPr="00D463C3" w:rsidRDefault="0031451D" w:rsidP="0031451D">
            <w:pPr>
              <w:autoSpaceDE w:val="0"/>
              <w:autoSpaceDN w:val="0"/>
              <w:adjustRightInd w:val="0"/>
              <w:spacing w:after="200"/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>ПК-5: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  <w:p w14:paraId="5763ADDB" w14:textId="72D92CA7" w:rsidR="0031451D" w:rsidRPr="003C1544" w:rsidRDefault="0031451D" w:rsidP="0031451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7682949" w14:textId="77777777" w:rsidR="0031451D" w:rsidRPr="00D463C3" w:rsidRDefault="0031451D" w:rsidP="0031451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ПК-5.1 Разрабатывает </w:t>
            </w:r>
            <w:r w:rsidRPr="00721EA4">
              <w:rPr>
                <w:sz w:val="20"/>
                <w:szCs w:val="20"/>
                <w:highlight w:val="cyan"/>
              </w:rPr>
              <w:t>прогнозы экономического</w:t>
            </w:r>
            <w:r w:rsidRPr="00721EA4">
              <w:rPr>
                <w:sz w:val="20"/>
                <w:szCs w:val="20"/>
              </w:rPr>
              <w:t xml:space="preserve"> и социального</w:t>
            </w:r>
            <w:r w:rsidRPr="00D463C3">
              <w:rPr>
                <w:sz w:val="20"/>
                <w:szCs w:val="20"/>
              </w:rPr>
              <w:t xml:space="preserve"> </w:t>
            </w:r>
            <w:r w:rsidRPr="00721EA4">
              <w:rPr>
                <w:sz w:val="20"/>
                <w:szCs w:val="20"/>
                <w:highlight w:val="cyan"/>
              </w:rPr>
              <w:t>развития</w:t>
            </w:r>
            <w:r w:rsidRPr="00D463C3">
              <w:rPr>
                <w:sz w:val="20"/>
                <w:szCs w:val="20"/>
              </w:rPr>
              <w:t xml:space="preserve"> подразделения организации </w:t>
            </w:r>
            <w:r w:rsidRPr="00721EA4">
              <w:rPr>
                <w:sz w:val="20"/>
                <w:szCs w:val="20"/>
                <w:highlight w:val="cyan"/>
              </w:rPr>
              <w:t>железнодорожного транспорта</w:t>
            </w:r>
          </w:p>
          <w:p w14:paraId="420498BB" w14:textId="77777777" w:rsidR="0031451D" w:rsidRDefault="0031451D" w:rsidP="0031451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5641526" w14:textId="77777777" w:rsidR="0031451D" w:rsidRDefault="0031451D" w:rsidP="0031451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4579657" w14:textId="77777777" w:rsidR="0031451D" w:rsidRDefault="0031451D" w:rsidP="0031451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F2F5D05" w14:textId="77777777" w:rsidR="0031451D" w:rsidRDefault="0031451D" w:rsidP="0031451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8B232FF" w14:textId="70D9AE3D" w:rsidR="0031451D" w:rsidRPr="003C1544" w:rsidRDefault="0031451D" w:rsidP="0031451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20CCD1E9" w14:textId="77777777" w:rsidR="0031451D" w:rsidRPr="007F5494" w:rsidRDefault="0031451D" w:rsidP="0031451D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Б1.В.06</w:t>
            </w:r>
          </w:p>
          <w:p w14:paraId="35EAACCC" w14:textId="6C9D96BB" w:rsidR="0031451D" w:rsidRPr="003C1544" w:rsidRDefault="0031451D" w:rsidP="0031451D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Экономическая деятельность предприятий железнодорожного транспорта</w:t>
            </w:r>
          </w:p>
        </w:tc>
        <w:tc>
          <w:tcPr>
            <w:tcW w:w="1843" w:type="dxa"/>
          </w:tcPr>
          <w:p w14:paraId="18FFC858" w14:textId="77777777" w:rsidR="0031451D" w:rsidRPr="00D463C3" w:rsidRDefault="0031451D" w:rsidP="0031451D">
            <w:pPr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Обучающийся знает: основные понятия экономики, </w:t>
            </w:r>
            <w:r w:rsidRPr="0031451D">
              <w:rPr>
                <w:sz w:val="20"/>
                <w:szCs w:val="20"/>
              </w:rPr>
              <w:t>показатели экономические</w:t>
            </w:r>
            <w:r w:rsidRPr="00D463C3">
              <w:rPr>
                <w:sz w:val="20"/>
                <w:szCs w:val="20"/>
              </w:rPr>
              <w:t xml:space="preserve"> и финансовые, </w:t>
            </w:r>
            <w:r w:rsidRPr="0031451D">
              <w:rPr>
                <w:sz w:val="20"/>
                <w:szCs w:val="20"/>
                <w:highlight w:val="cyan"/>
              </w:rPr>
              <w:t>характеризующие работу</w:t>
            </w:r>
            <w:r w:rsidRPr="00D463C3">
              <w:rPr>
                <w:sz w:val="20"/>
                <w:szCs w:val="20"/>
              </w:rPr>
              <w:t xml:space="preserve"> </w:t>
            </w:r>
            <w:r w:rsidRPr="00721EA4">
              <w:rPr>
                <w:sz w:val="20"/>
                <w:szCs w:val="20"/>
                <w:highlight w:val="cyan"/>
              </w:rPr>
              <w:t>железнодорожных</w:t>
            </w:r>
            <w:r w:rsidRPr="00D463C3">
              <w:rPr>
                <w:sz w:val="20"/>
                <w:szCs w:val="20"/>
              </w:rPr>
              <w:t xml:space="preserve"> предприятий.</w:t>
            </w:r>
          </w:p>
          <w:p w14:paraId="27B59A95" w14:textId="77777777" w:rsidR="0031451D" w:rsidRDefault="0031451D" w:rsidP="0031451D">
            <w:pPr>
              <w:jc w:val="both"/>
              <w:rPr>
                <w:sz w:val="20"/>
                <w:szCs w:val="20"/>
              </w:rPr>
            </w:pPr>
          </w:p>
          <w:p w14:paraId="3ED52ECB" w14:textId="43F60113" w:rsidR="0031451D" w:rsidRDefault="0031451D" w:rsidP="00586C01">
            <w:pPr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D463C3">
              <w:rPr>
                <w:sz w:val="20"/>
                <w:szCs w:val="20"/>
              </w:rPr>
              <w:t>Обучающийся</w:t>
            </w:r>
            <w:proofErr w:type="gramEnd"/>
            <w:r w:rsidRPr="00D463C3">
              <w:rPr>
                <w:sz w:val="20"/>
                <w:szCs w:val="20"/>
              </w:rPr>
              <w:t xml:space="preserve"> умеет: определять </w:t>
            </w:r>
            <w:r w:rsidRPr="00721EA4">
              <w:rPr>
                <w:sz w:val="20"/>
                <w:szCs w:val="20"/>
                <w:highlight w:val="cyan"/>
              </w:rPr>
              <w:t>показатели,</w:t>
            </w:r>
            <w:r w:rsidRPr="00D463C3">
              <w:rPr>
                <w:sz w:val="20"/>
                <w:szCs w:val="20"/>
              </w:rPr>
              <w:t xml:space="preserve"> характеризующие </w:t>
            </w:r>
            <w:r w:rsidRPr="00721EA4">
              <w:rPr>
                <w:sz w:val="20"/>
                <w:szCs w:val="20"/>
                <w:highlight w:val="cyan"/>
              </w:rPr>
              <w:t>деятельность предприятия</w:t>
            </w:r>
            <w:r w:rsidRPr="00D463C3">
              <w:rPr>
                <w:sz w:val="20"/>
                <w:szCs w:val="20"/>
              </w:rPr>
              <w:t xml:space="preserve">, </w:t>
            </w:r>
            <w:r w:rsidRPr="00D463C3">
              <w:rPr>
                <w:sz w:val="20"/>
                <w:szCs w:val="20"/>
              </w:rPr>
              <w:lastRenderedPageBreak/>
              <w:t xml:space="preserve">решать задачи с учетом показателей </w:t>
            </w:r>
            <w:r w:rsidRPr="00721EA4">
              <w:rPr>
                <w:sz w:val="20"/>
                <w:szCs w:val="20"/>
                <w:highlight w:val="cyan"/>
              </w:rPr>
              <w:t>экономической эффективности.</w:t>
            </w:r>
          </w:p>
        </w:tc>
        <w:tc>
          <w:tcPr>
            <w:tcW w:w="5670" w:type="dxa"/>
          </w:tcPr>
          <w:p w14:paraId="4F464464" w14:textId="77777777" w:rsidR="0031451D" w:rsidRPr="00511D03" w:rsidRDefault="0031451D" w:rsidP="0031451D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Pr="00511D03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5F85F4A0" w14:textId="0A439396" w:rsidR="0031451D" w:rsidRDefault="0031451D" w:rsidP="0031451D">
            <w:pPr>
              <w:widowControl w:val="0"/>
              <w:rPr>
                <w:color w:val="1A1A1A"/>
                <w:sz w:val="20"/>
                <w:szCs w:val="20"/>
              </w:rPr>
            </w:pPr>
            <w:r w:rsidRPr="009741CC">
              <w:rPr>
                <w:color w:val="1A1A1A"/>
                <w:sz w:val="20"/>
                <w:szCs w:val="20"/>
              </w:rPr>
              <w:t xml:space="preserve">Средняя дальность </w:t>
            </w:r>
            <w:r w:rsidRPr="009741CC">
              <w:rPr>
                <w:color w:val="1A1A1A"/>
                <w:sz w:val="20"/>
                <w:szCs w:val="20"/>
                <w:highlight w:val="cyan"/>
              </w:rPr>
              <w:t>перевозки</w:t>
            </w:r>
            <w:r w:rsidRPr="009741CC">
              <w:rPr>
                <w:color w:val="1A1A1A"/>
                <w:sz w:val="20"/>
                <w:szCs w:val="20"/>
              </w:rPr>
              <w:t xml:space="preserve"> по сети железных дорог определяется</w:t>
            </w:r>
            <w:proofErr w:type="gramStart"/>
            <w:r w:rsidRPr="009741CC">
              <w:rPr>
                <w:color w:val="1A1A1A"/>
                <w:sz w:val="20"/>
                <w:szCs w:val="20"/>
              </w:rPr>
              <w:t xml:space="preserve"> </w:t>
            </w:r>
            <w:r>
              <w:rPr>
                <w:color w:val="1A1A1A"/>
                <w:sz w:val="20"/>
                <w:szCs w:val="20"/>
              </w:rPr>
              <w:t>:</w:t>
            </w:r>
            <w:proofErr w:type="gramEnd"/>
          </w:p>
          <w:p w14:paraId="6485F5D8" w14:textId="490884B4" w:rsidR="0031451D" w:rsidRDefault="0031451D" w:rsidP="0031451D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1) </w:t>
            </w:r>
            <w:r>
              <w:t xml:space="preserve"> </w:t>
            </w:r>
            <w:r w:rsidRPr="009741CC">
              <w:rPr>
                <w:sz w:val="20"/>
                <w:szCs w:val="20"/>
              </w:rPr>
              <w:t>как отношение объем</w:t>
            </w:r>
            <w:r>
              <w:rPr>
                <w:sz w:val="20"/>
                <w:szCs w:val="20"/>
              </w:rPr>
              <w:t>а</w:t>
            </w:r>
            <w:r w:rsidRPr="009741CC">
              <w:rPr>
                <w:sz w:val="20"/>
                <w:szCs w:val="20"/>
              </w:rPr>
              <w:t xml:space="preserve"> перевозок </w:t>
            </w:r>
            <w:r>
              <w:rPr>
                <w:sz w:val="20"/>
                <w:szCs w:val="20"/>
              </w:rPr>
              <w:t>к</w:t>
            </w:r>
            <w:r w:rsidRPr="00511D03">
              <w:rPr>
                <w:sz w:val="20"/>
                <w:szCs w:val="20"/>
              </w:rPr>
              <w:t xml:space="preserve"> </w:t>
            </w:r>
            <w:r w:rsidRPr="009741CC">
              <w:rPr>
                <w:sz w:val="20"/>
                <w:szCs w:val="20"/>
              </w:rPr>
              <w:t>грузооборот</w:t>
            </w:r>
            <w:r>
              <w:rPr>
                <w:sz w:val="20"/>
                <w:szCs w:val="20"/>
              </w:rPr>
              <w:t>у</w:t>
            </w:r>
            <w:r w:rsidRPr="009741CC">
              <w:rPr>
                <w:sz w:val="20"/>
                <w:szCs w:val="20"/>
              </w:rPr>
              <w:t xml:space="preserve"> нетто </w:t>
            </w:r>
          </w:p>
          <w:p w14:paraId="6AF4F99E" w14:textId="602BDCAE" w:rsidR="0031451D" w:rsidRPr="009741CC" w:rsidRDefault="0031451D" w:rsidP="0031451D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2)</w:t>
            </w:r>
            <w:r>
              <w:t xml:space="preserve">  </w:t>
            </w:r>
            <w:r w:rsidRPr="009741CC">
              <w:rPr>
                <w:sz w:val="20"/>
                <w:szCs w:val="20"/>
              </w:rPr>
              <w:t>как отношение грузооборота нетто к объему перевозок</w:t>
            </w:r>
          </w:p>
          <w:p w14:paraId="10D91CBF" w14:textId="0F00AB76" w:rsidR="0031451D" w:rsidRDefault="0031451D" w:rsidP="0031451D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3) </w:t>
            </w:r>
            <w:r>
              <w:t xml:space="preserve"> </w:t>
            </w:r>
            <w:r w:rsidRPr="009741CC">
              <w:rPr>
                <w:sz w:val="20"/>
                <w:szCs w:val="20"/>
              </w:rPr>
              <w:t>как отношение грузооборота брутто к объему перевозок</w:t>
            </w:r>
          </w:p>
          <w:p w14:paraId="7CF3801A" w14:textId="4256041E" w:rsidR="0031451D" w:rsidRDefault="0031451D" w:rsidP="0031451D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4) </w:t>
            </w:r>
            <w:r>
              <w:t xml:space="preserve"> </w:t>
            </w:r>
            <w:r w:rsidRPr="009741CC">
              <w:rPr>
                <w:sz w:val="20"/>
                <w:szCs w:val="20"/>
              </w:rPr>
              <w:t>как отношение грузооборота</w:t>
            </w:r>
            <w:r>
              <w:t xml:space="preserve"> </w:t>
            </w:r>
            <w:r w:rsidRPr="009741CC">
              <w:rPr>
                <w:sz w:val="20"/>
                <w:szCs w:val="20"/>
              </w:rPr>
              <w:t xml:space="preserve">нетто к объему </w:t>
            </w:r>
            <w:r>
              <w:rPr>
                <w:sz w:val="20"/>
                <w:szCs w:val="20"/>
              </w:rPr>
              <w:t>выгрузки</w:t>
            </w:r>
          </w:p>
          <w:p w14:paraId="5BF5BC3C" w14:textId="74307A5D" w:rsidR="0031451D" w:rsidRPr="00511D03" w:rsidRDefault="0031451D" w:rsidP="0031451D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39" w:type="dxa"/>
          </w:tcPr>
          <w:p w14:paraId="79B9514A" w14:textId="75BB4BB7" w:rsidR="0031451D" w:rsidRDefault="0031451D" w:rsidP="0031451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9741CC">
              <w:rPr>
                <w:sz w:val="20"/>
                <w:szCs w:val="20"/>
              </w:rPr>
              <w:t>как отношение грузооборота нетто к объему перевозок</w:t>
            </w:r>
          </w:p>
          <w:p w14:paraId="215DD8B5" w14:textId="77777777" w:rsidR="0031451D" w:rsidRDefault="0031451D" w:rsidP="0031451D">
            <w:pPr>
              <w:tabs>
                <w:tab w:val="left" w:pos="149"/>
                <w:tab w:val="left" w:pos="380"/>
              </w:tabs>
              <w:rPr>
                <w:i/>
                <w:iCs/>
                <w:sz w:val="20"/>
                <w:szCs w:val="20"/>
              </w:rPr>
            </w:pPr>
            <w:r w:rsidRPr="009741CC">
              <w:rPr>
                <w:i/>
                <w:iCs/>
                <w:sz w:val="20"/>
                <w:szCs w:val="20"/>
              </w:rPr>
              <w:t>Обоснование выбора:</w:t>
            </w:r>
          </w:p>
          <w:p w14:paraId="40A51BAD" w14:textId="170D7C60" w:rsidR="002B1D6F" w:rsidRPr="002B1D6F" w:rsidRDefault="002B1D6F" w:rsidP="0031451D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2B1D6F">
              <w:rPr>
                <w:sz w:val="20"/>
                <w:szCs w:val="20"/>
              </w:rPr>
              <w:t>Средняя дальность перевозки – расстояние, на которое в среднем соверша</w:t>
            </w:r>
            <w:r>
              <w:rPr>
                <w:sz w:val="20"/>
                <w:szCs w:val="20"/>
              </w:rPr>
              <w:t>ются</w:t>
            </w:r>
            <w:r w:rsidRPr="002B1D6F">
              <w:rPr>
                <w:sz w:val="20"/>
                <w:szCs w:val="20"/>
              </w:rPr>
              <w:t xml:space="preserve"> пое</w:t>
            </w:r>
            <w:r>
              <w:rPr>
                <w:sz w:val="20"/>
                <w:szCs w:val="20"/>
              </w:rPr>
              <w:t>здки</w:t>
            </w:r>
            <w:r w:rsidRPr="002B1D6F">
              <w:rPr>
                <w:sz w:val="20"/>
                <w:szCs w:val="20"/>
              </w:rPr>
              <w:t xml:space="preserve">. Рассчитывают её делением </w:t>
            </w:r>
            <w:r>
              <w:rPr>
                <w:sz w:val="20"/>
                <w:szCs w:val="20"/>
              </w:rPr>
              <w:t>грузооборота</w:t>
            </w:r>
            <w:r w:rsidRPr="002B1D6F">
              <w:rPr>
                <w:sz w:val="20"/>
                <w:szCs w:val="20"/>
              </w:rPr>
              <w:t xml:space="preserve"> на численность перевезённых </w:t>
            </w:r>
            <w:r>
              <w:rPr>
                <w:sz w:val="20"/>
                <w:szCs w:val="20"/>
              </w:rPr>
              <w:t>грузов</w:t>
            </w:r>
            <w:r w:rsidRPr="002B1D6F">
              <w:rPr>
                <w:sz w:val="20"/>
                <w:szCs w:val="20"/>
              </w:rPr>
              <w:t>.</w:t>
            </w:r>
          </w:p>
        </w:tc>
      </w:tr>
      <w:tr w:rsidR="0031451D" w:rsidRPr="00BD32F5" w14:paraId="47D503C9" w14:textId="77777777" w:rsidTr="00B404A8">
        <w:trPr>
          <w:trHeight w:val="57"/>
        </w:trPr>
        <w:tc>
          <w:tcPr>
            <w:tcW w:w="675" w:type="dxa"/>
          </w:tcPr>
          <w:p w14:paraId="6E327F51" w14:textId="48255314" w:rsidR="0031451D" w:rsidRPr="00765029" w:rsidRDefault="0031451D" w:rsidP="0031451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31451D" w:rsidRPr="00791F78" w:rsidRDefault="0031451D" w:rsidP="0031451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31451D" w:rsidRPr="00791F78" w:rsidRDefault="0031451D" w:rsidP="0031451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31451D" w:rsidRPr="00791F78" w:rsidRDefault="0031451D" w:rsidP="0031451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31451D" w:rsidRDefault="0031451D" w:rsidP="0031451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872" w:type="dxa"/>
          </w:tcPr>
          <w:p w14:paraId="4427B8B9" w14:textId="77777777" w:rsidR="0031451D" w:rsidRPr="00D463C3" w:rsidRDefault="0031451D" w:rsidP="0031451D">
            <w:pPr>
              <w:autoSpaceDE w:val="0"/>
              <w:autoSpaceDN w:val="0"/>
              <w:adjustRightInd w:val="0"/>
              <w:spacing w:after="200"/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>ПК-5: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  <w:p w14:paraId="3AB397C1" w14:textId="057A6956" w:rsidR="0031451D" w:rsidRPr="003C1544" w:rsidRDefault="0031451D" w:rsidP="0031451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9E53CB8" w14:textId="77777777" w:rsidR="0031451D" w:rsidRPr="00D463C3" w:rsidRDefault="0031451D" w:rsidP="0031451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ПК-5.1 Разрабатывает </w:t>
            </w:r>
            <w:r w:rsidRPr="00721EA4">
              <w:rPr>
                <w:sz w:val="20"/>
                <w:szCs w:val="20"/>
                <w:highlight w:val="cyan"/>
              </w:rPr>
              <w:t>прогнозы экономического</w:t>
            </w:r>
            <w:r w:rsidRPr="00721EA4">
              <w:rPr>
                <w:sz w:val="20"/>
                <w:szCs w:val="20"/>
              </w:rPr>
              <w:t xml:space="preserve"> и социального</w:t>
            </w:r>
            <w:r w:rsidRPr="00D463C3">
              <w:rPr>
                <w:sz w:val="20"/>
                <w:szCs w:val="20"/>
              </w:rPr>
              <w:t xml:space="preserve"> </w:t>
            </w:r>
            <w:r w:rsidRPr="00721EA4">
              <w:rPr>
                <w:sz w:val="20"/>
                <w:szCs w:val="20"/>
                <w:highlight w:val="cyan"/>
              </w:rPr>
              <w:t>развития</w:t>
            </w:r>
            <w:r w:rsidRPr="00D463C3">
              <w:rPr>
                <w:sz w:val="20"/>
                <w:szCs w:val="20"/>
              </w:rPr>
              <w:t xml:space="preserve"> подразделения организации </w:t>
            </w:r>
            <w:r w:rsidRPr="00721EA4">
              <w:rPr>
                <w:sz w:val="20"/>
                <w:szCs w:val="20"/>
                <w:highlight w:val="cyan"/>
              </w:rPr>
              <w:t>железнодорожного транспорта</w:t>
            </w:r>
          </w:p>
          <w:p w14:paraId="0A571E16" w14:textId="77777777" w:rsidR="0031451D" w:rsidRDefault="0031451D" w:rsidP="0031451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B29F128" w14:textId="77777777" w:rsidR="0031451D" w:rsidRDefault="0031451D" w:rsidP="0031451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3156A18" w14:textId="77777777" w:rsidR="0031451D" w:rsidRDefault="0031451D" w:rsidP="0031451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793D70A" w14:textId="77777777" w:rsidR="0031451D" w:rsidRDefault="0031451D" w:rsidP="0031451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559090F" w14:textId="77777777" w:rsidR="0031451D" w:rsidRDefault="0031451D" w:rsidP="0031451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3BD6841" w14:textId="77777777" w:rsidR="0031451D" w:rsidRDefault="0031451D" w:rsidP="0031451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4555D5B" w14:textId="77777777" w:rsidR="0031451D" w:rsidRDefault="0031451D" w:rsidP="0031451D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6D1A6A6" w14:textId="42E658B0" w:rsidR="0031451D" w:rsidRPr="003C1544" w:rsidRDefault="0031451D" w:rsidP="0031451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602D8E03" w14:textId="77777777" w:rsidR="0031451D" w:rsidRPr="007F5494" w:rsidRDefault="0031451D" w:rsidP="0031451D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Б1.В.06</w:t>
            </w:r>
          </w:p>
          <w:p w14:paraId="03F2F87D" w14:textId="4EADF330" w:rsidR="0031451D" w:rsidRPr="003C1544" w:rsidRDefault="0031451D" w:rsidP="0031451D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Экономическая деятельность предприятий железнодорожного транспорта</w:t>
            </w:r>
          </w:p>
        </w:tc>
        <w:tc>
          <w:tcPr>
            <w:tcW w:w="1843" w:type="dxa"/>
          </w:tcPr>
          <w:p w14:paraId="02575A13" w14:textId="77777777" w:rsidR="0031451D" w:rsidRPr="00D463C3" w:rsidRDefault="0031451D" w:rsidP="0031451D">
            <w:pPr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Обучающийся знает: основные понятия экономики, </w:t>
            </w:r>
            <w:r w:rsidRPr="00721EA4">
              <w:rPr>
                <w:sz w:val="20"/>
                <w:szCs w:val="20"/>
                <w:highlight w:val="cyan"/>
              </w:rPr>
              <w:t>показатели экономические</w:t>
            </w:r>
            <w:r w:rsidRPr="00D463C3">
              <w:rPr>
                <w:sz w:val="20"/>
                <w:szCs w:val="20"/>
              </w:rPr>
              <w:t xml:space="preserve"> и финансовые, характеризующие работу </w:t>
            </w:r>
            <w:r w:rsidRPr="00721EA4">
              <w:rPr>
                <w:sz w:val="20"/>
                <w:szCs w:val="20"/>
                <w:highlight w:val="cyan"/>
              </w:rPr>
              <w:t>железнодорожных</w:t>
            </w:r>
            <w:r w:rsidRPr="00D463C3">
              <w:rPr>
                <w:sz w:val="20"/>
                <w:szCs w:val="20"/>
              </w:rPr>
              <w:t xml:space="preserve"> предприятий.</w:t>
            </w:r>
          </w:p>
          <w:p w14:paraId="6C273203" w14:textId="77777777" w:rsidR="0031451D" w:rsidRDefault="0031451D" w:rsidP="0031451D">
            <w:pPr>
              <w:jc w:val="both"/>
              <w:rPr>
                <w:sz w:val="20"/>
                <w:szCs w:val="20"/>
              </w:rPr>
            </w:pPr>
          </w:p>
          <w:p w14:paraId="1B338025" w14:textId="4F941E21" w:rsidR="0031451D" w:rsidRDefault="0031451D" w:rsidP="00586C01">
            <w:pPr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D463C3">
              <w:rPr>
                <w:sz w:val="20"/>
                <w:szCs w:val="20"/>
              </w:rPr>
              <w:t>Обучающийся</w:t>
            </w:r>
            <w:proofErr w:type="gramEnd"/>
            <w:r w:rsidRPr="00D463C3">
              <w:rPr>
                <w:sz w:val="20"/>
                <w:szCs w:val="20"/>
              </w:rPr>
              <w:t xml:space="preserve"> умеет: определять </w:t>
            </w:r>
            <w:r w:rsidRPr="00721EA4">
              <w:rPr>
                <w:sz w:val="20"/>
                <w:szCs w:val="20"/>
                <w:highlight w:val="cyan"/>
              </w:rPr>
              <w:t>показатели,</w:t>
            </w:r>
            <w:r w:rsidRPr="00D463C3">
              <w:rPr>
                <w:sz w:val="20"/>
                <w:szCs w:val="20"/>
              </w:rPr>
              <w:t xml:space="preserve"> характеризующие </w:t>
            </w:r>
            <w:r w:rsidRPr="00721EA4">
              <w:rPr>
                <w:sz w:val="20"/>
                <w:szCs w:val="20"/>
                <w:highlight w:val="cyan"/>
              </w:rPr>
              <w:t>деятельность предприятия</w:t>
            </w:r>
            <w:r w:rsidRPr="00D463C3">
              <w:rPr>
                <w:sz w:val="20"/>
                <w:szCs w:val="20"/>
              </w:rPr>
              <w:t xml:space="preserve">, решать задачи с учетом показателей </w:t>
            </w:r>
            <w:r w:rsidRPr="00721EA4">
              <w:rPr>
                <w:sz w:val="20"/>
                <w:szCs w:val="20"/>
                <w:highlight w:val="cyan"/>
              </w:rPr>
              <w:t>экономической эффективности.</w:t>
            </w:r>
          </w:p>
        </w:tc>
        <w:tc>
          <w:tcPr>
            <w:tcW w:w="5670" w:type="dxa"/>
          </w:tcPr>
          <w:p w14:paraId="378D0D59" w14:textId="3B866311" w:rsidR="0031451D" w:rsidRPr="00511D03" w:rsidRDefault="0031451D" w:rsidP="0031451D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Прочитайте текст, </w:t>
            </w:r>
            <w:r>
              <w:rPr>
                <w:i/>
                <w:sz w:val="20"/>
                <w:szCs w:val="20"/>
              </w:rPr>
              <w:t>вставьте</w:t>
            </w:r>
            <w:r w:rsidRPr="00511D03">
              <w:rPr>
                <w:i/>
                <w:sz w:val="20"/>
                <w:szCs w:val="20"/>
              </w:rPr>
              <w:t xml:space="preserve"> правильны</w:t>
            </w:r>
            <w:r>
              <w:rPr>
                <w:i/>
                <w:sz w:val="20"/>
                <w:szCs w:val="20"/>
              </w:rPr>
              <w:t>й</w:t>
            </w:r>
            <w:r w:rsidRPr="00511D03">
              <w:rPr>
                <w:i/>
                <w:sz w:val="20"/>
                <w:szCs w:val="20"/>
              </w:rPr>
              <w:t xml:space="preserve"> вариант ответа. </w:t>
            </w:r>
            <w:r w:rsidRPr="00511D03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086D7984" w14:textId="67E0334D" w:rsidR="0031451D" w:rsidRDefault="0031451D" w:rsidP="0031451D">
            <w:pPr>
              <w:shd w:val="clear" w:color="auto" w:fill="FFFFFF"/>
              <w:jc w:val="both"/>
              <w:rPr>
                <w:color w:val="1A1A1A"/>
                <w:sz w:val="20"/>
                <w:szCs w:val="20"/>
              </w:rPr>
            </w:pPr>
            <w:r w:rsidRPr="0031451D">
              <w:rPr>
                <w:color w:val="1A1A1A"/>
                <w:sz w:val="20"/>
                <w:szCs w:val="20"/>
              </w:rPr>
              <w:t xml:space="preserve">От средней </w:t>
            </w:r>
            <w:r w:rsidRPr="00C12141">
              <w:rPr>
                <w:color w:val="1A1A1A"/>
                <w:sz w:val="20"/>
                <w:szCs w:val="20"/>
                <w:highlight w:val="cyan"/>
              </w:rPr>
              <w:t>дальности перевозок</w:t>
            </w:r>
            <w:r w:rsidRPr="0031451D">
              <w:rPr>
                <w:color w:val="1A1A1A"/>
                <w:sz w:val="20"/>
                <w:szCs w:val="20"/>
              </w:rPr>
              <w:t xml:space="preserve"> во многом зависит </w:t>
            </w:r>
            <w:r>
              <w:rPr>
                <w:color w:val="1A1A1A"/>
                <w:sz w:val="20"/>
                <w:szCs w:val="20"/>
              </w:rPr>
              <w:t>……..</w:t>
            </w:r>
            <w:r w:rsidRPr="0031451D">
              <w:rPr>
                <w:color w:val="1A1A1A"/>
                <w:sz w:val="20"/>
                <w:szCs w:val="20"/>
              </w:rPr>
              <w:t xml:space="preserve">, поскольку при прочих равных условиях они находятся в прямо пропорциональной зависимости. </w:t>
            </w:r>
          </w:p>
          <w:p w14:paraId="530F6183" w14:textId="2EB7A806" w:rsidR="0031451D" w:rsidRPr="00511D03" w:rsidRDefault="0031451D" w:rsidP="0031451D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1)  </w:t>
            </w:r>
            <w:r>
              <w:rPr>
                <w:sz w:val="20"/>
                <w:szCs w:val="20"/>
              </w:rPr>
              <w:t>доход</w:t>
            </w:r>
          </w:p>
          <w:p w14:paraId="4D5E3E93" w14:textId="1BB4871B" w:rsidR="0031451D" w:rsidRPr="00511D03" w:rsidRDefault="0031451D" w:rsidP="0031451D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2)  </w:t>
            </w:r>
            <w:r>
              <w:rPr>
                <w:sz w:val="20"/>
                <w:szCs w:val="20"/>
              </w:rPr>
              <w:t>грузопоток</w:t>
            </w:r>
          </w:p>
          <w:p w14:paraId="5F2CE471" w14:textId="7AB25CBE" w:rsidR="0031451D" w:rsidRDefault="0031451D" w:rsidP="0031451D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3) </w:t>
            </w:r>
            <w:r>
              <w:t xml:space="preserve"> </w:t>
            </w:r>
            <w:r w:rsidRPr="0031451D">
              <w:rPr>
                <w:sz w:val="20"/>
                <w:szCs w:val="20"/>
              </w:rPr>
              <w:t xml:space="preserve">грузооборот </w:t>
            </w:r>
            <w:r w:rsidRPr="00511D03">
              <w:rPr>
                <w:sz w:val="20"/>
                <w:szCs w:val="20"/>
              </w:rPr>
              <w:t xml:space="preserve"> </w:t>
            </w:r>
          </w:p>
          <w:p w14:paraId="21C7CFC7" w14:textId="179D59D1" w:rsidR="0031451D" w:rsidRPr="00511D03" w:rsidRDefault="0031451D" w:rsidP="0031451D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4)  </w:t>
            </w:r>
            <w:r w:rsidR="00C12141">
              <w:rPr>
                <w:sz w:val="20"/>
                <w:szCs w:val="20"/>
              </w:rPr>
              <w:t>расход</w:t>
            </w:r>
          </w:p>
        </w:tc>
        <w:tc>
          <w:tcPr>
            <w:tcW w:w="2239" w:type="dxa"/>
          </w:tcPr>
          <w:p w14:paraId="2335BA54" w14:textId="1F19A236" w:rsidR="0031451D" w:rsidRPr="00511D03" w:rsidRDefault="0031451D" w:rsidP="0031451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31451D">
              <w:rPr>
                <w:sz w:val="20"/>
                <w:szCs w:val="20"/>
              </w:rPr>
              <w:t xml:space="preserve">3)  грузооборот  </w:t>
            </w:r>
          </w:p>
          <w:p w14:paraId="40295C7B" w14:textId="77777777" w:rsidR="0031451D" w:rsidRDefault="0031451D" w:rsidP="0031451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5F39E9A0" w14:textId="3570B700" w:rsidR="0031451D" w:rsidRPr="00511D03" w:rsidRDefault="0031451D" w:rsidP="0031451D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1AD0B0BD" w14:textId="77777777" w:rsidR="00C12141" w:rsidRPr="00C12141" w:rsidRDefault="00C12141" w:rsidP="00C12141">
            <w:pPr>
              <w:pStyle w:val="a3"/>
              <w:ind w:left="-57" w:right="-57"/>
              <w:rPr>
                <w:sz w:val="20"/>
                <w:szCs w:val="20"/>
              </w:rPr>
            </w:pPr>
            <w:r w:rsidRPr="00C12141">
              <w:rPr>
                <w:sz w:val="20"/>
                <w:szCs w:val="20"/>
              </w:rPr>
              <w:t xml:space="preserve">Средняя дальность перевозок – это расстояние, на которое перевозится каждая тонна груза в среднем, т.е. протяженность маршрута перевозки груза по железной дороге от станции отправления до станции назначения. </w:t>
            </w:r>
          </w:p>
          <w:p w14:paraId="097AD1F3" w14:textId="01A157A1" w:rsidR="0031451D" w:rsidRPr="00511D03" w:rsidRDefault="00C12141" w:rsidP="00C12141">
            <w:pPr>
              <w:pStyle w:val="a3"/>
              <w:ind w:left="-57" w:right="-57"/>
              <w:rPr>
                <w:sz w:val="20"/>
                <w:szCs w:val="20"/>
              </w:rPr>
            </w:pPr>
            <w:r w:rsidRPr="00C12141">
              <w:rPr>
                <w:sz w:val="20"/>
                <w:szCs w:val="20"/>
              </w:rPr>
              <w:t>Средняя дальность перевозки по сети железных дорог определяется как отношение грузооборота нетто (</w:t>
            </w:r>
            <w:proofErr w:type="spellStart"/>
            <w:r w:rsidRPr="00C12141">
              <w:rPr>
                <w:sz w:val="20"/>
                <w:szCs w:val="20"/>
              </w:rPr>
              <w:t>ΣРlн</w:t>
            </w:r>
            <w:proofErr w:type="spellEnd"/>
            <w:r w:rsidRPr="00C12141">
              <w:rPr>
                <w:sz w:val="20"/>
                <w:szCs w:val="20"/>
              </w:rPr>
              <w:t>) к объему перевозок</w:t>
            </w:r>
            <w:r>
              <w:rPr>
                <w:sz w:val="20"/>
                <w:szCs w:val="20"/>
              </w:rPr>
              <w:t>.</w:t>
            </w:r>
          </w:p>
        </w:tc>
      </w:tr>
      <w:tr w:rsidR="00C12141" w:rsidRPr="00BD32F5" w14:paraId="70354398" w14:textId="77777777" w:rsidTr="00B404A8">
        <w:trPr>
          <w:trHeight w:val="57"/>
        </w:trPr>
        <w:tc>
          <w:tcPr>
            <w:tcW w:w="675" w:type="dxa"/>
          </w:tcPr>
          <w:p w14:paraId="5C639CB0" w14:textId="6C9D8675" w:rsidR="00C12141" w:rsidRPr="00765029" w:rsidRDefault="00C12141" w:rsidP="00C1214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C12141" w:rsidRPr="00791F78" w:rsidRDefault="00C12141" w:rsidP="00C1214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C12141" w:rsidRPr="00791F78" w:rsidRDefault="00C12141" w:rsidP="00C1214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C12141" w:rsidRPr="00791F78" w:rsidRDefault="00C12141" w:rsidP="00C1214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C12141" w:rsidRDefault="00C12141" w:rsidP="00C12141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872" w:type="dxa"/>
          </w:tcPr>
          <w:p w14:paraId="2E401CC9" w14:textId="77777777" w:rsidR="00C12141" w:rsidRPr="00D463C3" w:rsidRDefault="00C12141" w:rsidP="00C12141">
            <w:pPr>
              <w:autoSpaceDE w:val="0"/>
              <w:autoSpaceDN w:val="0"/>
              <w:adjustRightInd w:val="0"/>
              <w:spacing w:after="200"/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ПК-5: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</w:t>
            </w:r>
            <w:r w:rsidRPr="00D463C3">
              <w:rPr>
                <w:sz w:val="20"/>
                <w:szCs w:val="20"/>
              </w:rPr>
              <w:lastRenderedPageBreak/>
              <w:t>транспорта</w:t>
            </w:r>
          </w:p>
          <w:p w14:paraId="38BBC493" w14:textId="02847318" w:rsidR="00C12141" w:rsidRPr="003C1544" w:rsidRDefault="00C12141" w:rsidP="00C121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C9D2648" w14:textId="77777777" w:rsidR="00C12141" w:rsidRPr="00D463C3" w:rsidRDefault="00C12141" w:rsidP="00C1214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lastRenderedPageBreak/>
              <w:t xml:space="preserve">ПК-5.1 Разрабатывает </w:t>
            </w:r>
            <w:r w:rsidRPr="00721EA4">
              <w:rPr>
                <w:sz w:val="20"/>
                <w:szCs w:val="20"/>
                <w:highlight w:val="cyan"/>
              </w:rPr>
              <w:t>прогнозы экономического</w:t>
            </w:r>
            <w:r w:rsidRPr="00721EA4">
              <w:rPr>
                <w:sz w:val="20"/>
                <w:szCs w:val="20"/>
              </w:rPr>
              <w:t xml:space="preserve"> и социального</w:t>
            </w:r>
            <w:r w:rsidRPr="00D463C3">
              <w:rPr>
                <w:sz w:val="20"/>
                <w:szCs w:val="20"/>
              </w:rPr>
              <w:t xml:space="preserve"> </w:t>
            </w:r>
            <w:r w:rsidRPr="00721EA4">
              <w:rPr>
                <w:sz w:val="20"/>
                <w:szCs w:val="20"/>
                <w:highlight w:val="cyan"/>
              </w:rPr>
              <w:t>развития</w:t>
            </w:r>
            <w:r w:rsidRPr="00D463C3">
              <w:rPr>
                <w:sz w:val="20"/>
                <w:szCs w:val="20"/>
              </w:rPr>
              <w:t xml:space="preserve"> подразделения организации </w:t>
            </w:r>
            <w:r w:rsidRPr="00721EA4">
              <w:rPr>
                <w:sz w:val="20"/>
                <w:szCs w:val="20"/>
                <w:highlight w:val="cyan"/>
              </w:rPr>
              <w:t>железнодорожного транспорта</w:t>
            </w:r>
          </w:p>
          <w:p w14:paraId="63D29223" w14:textId="77777777" w:rsidR="00C12141" w:rsidRDefault="00C12141" w:rsidP="00C12141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DE9E22F" w14:textId="77777777" w:rsidR="00C12141" w:rsidRDefault="00C12141" w:rsidP="00C12141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096E0F1" w14:textId="77777777" w:rsidR="00C12141" w:rsidRDefault="00C12141" w:rsidP="00C12141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7405C6A" w14:textId="77777777" w:rsidR="00C12141" w:rsidRDefault="00C12141" w:rsidP="00C12141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B260056" w14:textId="77777777" w:rsidR="00C12141" w:rsidRDefault="00C12141" w:rsidP="00C12141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BE7B511" w14:textId="77777777" w:rsidR="00C12141" w:rsidRDefault="00C12141" w:rsidP="00C12141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31A0E24" w14:textId="77777777" w:rsidR="00C12141" w:rsidRDefault="00C12141" w:rsidP="00C12141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67106D2" w14:textId="2E39EFEE" w:rsidR="00C12141" w:rsidRPr="003C1544" w:rsidRDefault="00C12141" w:rsidP="00C12141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60D5CF50" w14:textId="77777777" w:rsidR="00C12141" w:rsidRPr="007F5494" w:rsidRDefault="00C12141" w:rsidP="00C12141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lastRenderedPageBreak/>
              <w:t>Б1.В.06</w:t>
            </w:r>
          </w:p>
          <w:p w14:paraId="091F6622" w14:textId="057F1B5D" w:rsidR="00C12141" w:rsidRPr="003C1544" w:rsidRDefault="00C12141" w:rsidP="00C12141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Экономическая деятельность предприятий железнодорожного транспорта</w:t>
            </w:r>
          </w:p>
        </w:tc>
        <w:tc>
          <w:tcPr>
            <w:tcW w:w="1843" w:type="dxa"/>
          </w:tcPr>
          <w:p w14:paraId="35523EC5" w14:textId="77777777" w:rsidR="00C12141" w:rsidRPr="00D463C3" w:rsidRDefault="00C12141" w:rsidP="00C12141">
            <w:pPr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Обучающийся знает: основные понятия экономики, </w:t>
            </w:r>
            <w:r w:rsidRPr="00721EA4">
              <w:rPr>
                <w:sz w:val="20"/>
                <w:szCs w:val="20"/>
                <w:highlight w:val="cyan"/>
              </w:rPr>
              <w:t>показатели экономические</w:t>
            </w:r>
            <w:r w:rsidRPr="00D463C3">
              <w:rPr>
                <w:sz w:val="20"/>
                <w:szCs w:val="20"/>
              </w:rPr>
              <w:t xml:space="preserve"> и финансовые, характеризующие работу </w:t>
            </w:r>
            <w:r w:rsidRPr="00721EA4">
              <w:rPr>
                <w:sz w:val="20"/>
                <w:szCs w:val="20"/>
                <w:highlight w:val="cyan"/>
              </w:rPr>
              <w:t>железнодорожных</w:t>
            </w:r>
            <w:r w:rsidRPr="00D463C3">
              <w:rPr>
                <w:sz w:val="20"/>
                <w:szCs w:val="20"/>
              </w:rPr>
              <w:t xml:space="preserve"> предприятий.</w:t>
            </w:r>
          </w:p>
          <w:p w14:paraId="2F3EE482" w14:textId="77777777" w:rsidR="00C12141" w:rsidRDefault="00C12141" w:rsidP="00C12141">
            <w:pPr>
              <w:jc w:val="both"/>
              <w:rPr>
                <w:sz w:val="20"/>
                <w:szCs w:val="20"/>
              </w:rPr>
            </w:pPr>
          </w:p>
          <w:p w14:paraId="149DD08A" w14:textId="0054A4DE" w:rsidR="00C12141" w:rsidRPr="00466151" w:rsidRDefault="00C12141" w:rsidP="00586C01">
            <w:pPr>
              <w:jc w:val="both"/>
              <w:rPr>
                <w:bCs/>
                <w:iCs/>
                <w:sz w:val="20"/>
                <w:szCs w:val="20"/>
              </w:rPr>
            </w:pPr>
            <w:proofErr w:type="gramStart"/>
            <w:r w:rsidRPr="00D463C3">
              <w:rPr>
                <w:sz w:val="20"/>
                <w:szCs w:val="20"/>
              </w:rPr>
              <w:t>Обучающийся</w:t>
            </w:r>
            <w:proofErr w:type="gramEnd"/>
            <w:r w:rsidRPr="00D463C3">
              <w:rPr>
                <w:sz w:val="20"/>
                <w:szCs w:val="20"/>
              </w:rPr>
              <w:t xml:space="preserve"> умеет: определять </w:t>
            </w:r>
            <w:r w:rsidRPr="00721EA4">
              <w:rPr>
                <w:sz w:val="20"/>
                <w:szCs w:val="20"/>
                <w:highlight w:val="cyan"/>
              </w:rPr>
              <w:t>показатели,</w:t>
            </w:r>
            <w:r w:rsidRPr="00D463C3">
              <w:rPr>
                <w:sz w:val="20"/>
                <w:szCs w:val="20"/>
              </w:rPr>
              <w:t xml:space="preserve"> характеризующие </w:t>
            </w:r>
            <w:r w:rsidRPr="00721EA4">
              <w:rPr>
                <w:sz w:val="20"/>
                <w:szCs w:val="20"/>
                <w:highlight w:val="cyan"/>
              </w:rPr>
              <w:lastRenderedPageBreak/>
              <w:t>деятельность предприятия</w:t>
            </w:r>
            <w:r w:rsidRPr="00D463C3">
              <w:rPr>
                <w:sz w:val="20"/>
                <w:szCs w:val="20"/>
              </w:rPr>
              <w:t xml:space="preserve">, решать задачи с учетом показателей </w:t>
            </w:r>
            <w:r w:rsidRPr="00721EA4">
              <w:rPr>
                <w:sz w:val="20"/>
                <w:szCs w:val="20"/>
                <w:highlight w:val="cyan"/>
              </w:rPr>
              <w:t>экономической эффективности.</w:t>
            </w:r>
          </w:p>
        </w:tc>
        <w:tc>
          <w:tcPr>
            <w:tcW w:w="5670" w:type="dxa"/>
          </w:tcPr>
          <w:p w14:paraId="590B251D" w14:textId="4F7276B3" w:rsidR="00C12141" w:rsidRPr="00511D03" w:rsidRDefault="00C12141" w:rsidP="00C12141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lastRenderedPageBreak/>
              <w:t>Прочитайте текст, выберите правильны</w:t>
            </w:r>
            <w:r w:rsidR="00817BD9">
              <w:rPr>
                <w:i/>
                <w:sz w:val="20"/>
                <w:szCs w:val="20"/>
              </w:rPr>
              <w:t>й</w:t>
            </w:r>
            <w:r w:rsidRPr="00511D03">
              <w:rPr>
                <w:i/>
                <w:sz w:val="20"/>
                <w:szCs w:val="20"/>
              </w:rPr>
              <w:t xml:space="preserve"> вариант ответа. </w:t>
            </w:r>
            <w:r w:rsidRPr="00511D03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600D1D9A" w14:textId="523EC94C" w:rsidR="00C12141" w:rsidRPr="00511D03" w:rsidRDefault="00C12141" w:rsidP="00C12141">
            <w:pPr>
              <w:widowControl w:val="0"/>
              <w:rPr>
                <w:color w:val="1A1A1A"/>
                <w:sz w:val="20"/>
                <w:szCs w:val="20"/>
              </w:rPr>
            </w:pPr>
            <w:r>
              <w:rPr>
                <w:color w:val="1A1A1A"/>
                <w:sz w:val="20"/>
                <w:szCs w:val="20"/>
              </w:rPr>
              <w:t>К</w:t>
            </w:r>
            <w:r w:rsidRPr="00C12141">
              <w:rPr>
                <w:color w:val="1A1A1A"/>
                <w:sz w:val="20"/>
                <w:szCs w:val="20"/>
              </w:rPr>
              <w:t>оэффициент неравномерности</w:t>
            </w:r>
            <w:r>
              <w:rPr>
                <w:color w:val="1A1A1A"/>
                <w:sz w:val="20"/>
                <w:szCs w:val="20"/>
              </w:rPr>
              <w:t>,</w:t>
            </w:r>
            <w:r w:rsidRPr="00C12141">
              <w:rPr>
                <w:color w:val="1A1A1A"/>
                <w:sz w:val="20"/>
                <w:szCs w:val="20"/>
              </w:rPr>
              <w:t xml:space="preserve"> может рассчитываться как: </w:t>
            </w:r>
          </w:p>
          <w:p w14:paraId="31269DD6" w14:textId="0DA835A0" w:rsidR="00C12141" w:rsidRPr="00511D03" w:rsidRDefault="00C12141" w:rsidP="00C12141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1) </w:t>
            </w:r>
            <w:r w:rsidR="00817BD9" w:rsidRPr="00817BD9">
              <w:rPr>
                <w:sz w:val="20"/>
                <w:szCs w:val="20"/>
              </w:rPr>
              <w:t xml:space="preserve"> отношение среднесуточной погрузки в месяц максимальных объемов к среднесуточной погрузке в целом за </w:t>
            </w:r>
            <w:r w:rsidR="00817BD9">
              <w:rPr>
                <w:sz w:val="20"/>
                <w:szCs w:val="20"/>
              </w:rPr>
              <w:t>день.</w:t>
            </w:r>
            <w:r w:rsidR="00817BD9" w:rsidRPr="00817BD9">
              <w:rPr>
                <w:sz w:val="20"/>
                <w:szCs w:val="20"/>
              </w:rPr>
              <w:t xml:space="preserve">  </w:t>
            </w:r>
          </w:p>
          <w:p w14:paraId="3CA23B75" w14:textId="4E347AC9" w:rsidR="00C12141" w:rsidRPr="00511D03" w:rsidRDefault="00C12141" w:rsidP="00C12141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2)  </w:t>
            </w:r>
            <w:r w:rsidR="00817BD9">
              <w:t xml:space="preserve"> </w:t>
            </w:r>
            <w:r w:rsidR="00817BD9" w:rsidRPr="00817BD9">
              <w:rPr>
                <w:sz w:val="20"/>
                <w:szCs w:val="20"/>
              </w:rPr>
              <w:t xml:space="preserve">как отношение среднесуточной погрузки в </w:t>
            </w:r>
            <w:r w:rsidR="00817BD9">
              <w:rPr>
                <w:sz w:val="20"/>
                <w:szCs w:val="20"/>
              </w:rPr>
              <w:t xml:space="preserve">квартал </w:t>
            </w:r>
            <w:r w:rsidR="00817BD9" w:rsidRPr="00817BD9">
              <w:rPr>
                <w:sz w:val="20"/>
                <w:szCs w:val="20"/>
              </w:rPr>
              <w:t xml:space="preserve">максимальных объемов к среднесуточной погрузке в целом за год  </w:t>
            </w:r>
          </w:p>
          <w:p w14:paraId="142F0C88" w14:textId="15E0431C" w:rsidR="00C12141" w:rsidRPr="00511D03" w:rsidRDefault="00C12141" w:rsidP="00C12141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3)  </w:t>
            </w:r>
            <w:r w:rsidR="00817BD9">
              <w:t xml:space="preserve"> </w:t>
            </w:r>
            <w:r w:rsidR="00817BD9" w:rsidRPr="00817BD9">
              <w:rPr>
                <w:sz w:val="20"/>
                <w:szCs w:val="20"/>
              </w:rPr>
              <w:t xml:space="preserve">как отношение среднесуточной погрузки в месяц максимальных объемов к среднесуточной погрузке в целом за </w:t>
            </w:r>
            <w:proofErr w:type="gramStart"/>
            <w:r w:rsidR="00817BD9">
              <w:rPr>
                <w:sz w:val="20"/>
                <w:szCs w:val="20"/>
              </w:rPr>
              <w:t>пол года</w:t>
            </w:r>
            <w:proofErr w:type="gramEnd"/>
          </w:p>
          <w:p w14:paraId="0555FBBA" w14:textId="44393524" w:rsidR="00C12141" w:rsidRPr="00511D03" w:rsidRDefault="00C12141" w:rsidP="00C12141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4) </w:t>
            </w:r>
            <w:r w:rsidRPr="00511D03">
              <w:rPr>
                <w:color w:val="1A1A1A"/>
                <w:sz w:val="20"/>
                <w:szCs w:val="20"/>
              </w:rPr>
              <w:t xml:space="preserve"> </w:t>
            </w:r>
            <w:r w:rsidR="00817BD9">
              <w:t xml:space="preserve"> </w:t>
            </w:r>
            <w:r w:rsidR="00817BD9" w:rsidRPr="00817BD9">
              <w:rPr>
                <w:color w:val="1A1A1A"/>
                <w:sz w:val="20"/>
                <w:szCs w:val="20"/>
              </w:rPr>
              <w:t xml:space="preserve">как отношение среднесуточной погрузки в месяц максимальных объемов к среднесуточной погрузке в целом за год  </w:t>
            </w:r>
          </w:p>
        </w:tc>
        <w:tc>
          <w:tcPr>
            <w:tcW w:w="2239" w:type="dxa"/>
          </w:tcPr>
          <w:p w14:paraId="05766CB8" w14:textId="79C7EB6B" w:rsidR="00817BD9" w:rsidRDefault="00C12141" w:rsidP="00C12141">
            <w:pPr>
              <w:pStyle w:val="a3"/>
              <w:ind w:left="-57" w:right="-57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4)  </w:t>
            </w:r>
            <w:r w:rsidR="00817BD9">
              <w:t xml:space="preserve"> </w:t>
            </w:r>
            <w:r w:rsidR="00817BD9" w:rsidRPr="00817BD9">
              <w:rPr>
                <w:sz w:val="20"/>
                <w:szCs w:val="20"/>
              </w:rPr>
              <w:t>как отношение: среднесуточной погрузки в месяц максимальных объемов к среднесуточной погрузке в целом за год</w:t>
            </w:r>
            <w:r w:rsidR="00817BD9">
              <w:rPr>
                <w:sz w:val="20"/>
                <w:szCs w:val="20"/>
              </w:rPr>
              <w:t>.</w:t>
            </w:r>
            <w:r w:rsidR="00817BD9" w:rsidRPr="00817BD9">
              <w:rPr>
                <w:sz w:val="20"/>
                <w:szCs w:val="20"/>
              </w:rPr>
              <w:t xml:space="preserve">  </w:t>
            </w:r>
          </w:p>
          <w:p w14:paraId="3D4B872E" w14:textId="77777777" w:rsidR="00817BD9" w:rsidRDefault="00817BD9" w:rsidP="00C12141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51152BCB" w14:textId="2B35780E" w:rsidR="00C12141" w:rsidRPr="00511D03" w:rsidRDefault="00C12141" w:rsidP="00C12141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4EA6CDE2" w14:textId="17A6733B" w:rsidR="00C12141" w:rsidRPr="00511D03" w:rsidRDefault="00817BD9" w:rsidP="00C12141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817BD9">
              <w:rPr>
                <w:sz w:val="20"/>
                <w:szCs w:val="20"/>
                <w:shd w:val="clear" w:color="auto" w:fill="FFFFFF"/>
              </w:rPr>
              <w:t xml:space="preserve">Неравномерность перевозок по времени характеризуется коэффициентом неравномерности. Он может рассчитываться как отношение: среднесуточной </w:t>
            </w:r>
            <w:r w:rsidRPr="00817BD9">
              <w:rPr>
                <w:sz w:val="20"/>
                <w:szCs w:val="20"/>
                <w:shd w:val="clear" w:color="auto" w:fill="FFFFFF"/>
              </w:rPr>
              <w:lastRenderedPageBreak/>
              <w:t>погрузки в месяц максимальных объемов к среднесуточной погрузке в целом за год:</w:t>
            </w:r>
          </w:p>
        </w:tc>
      </w:tr>
      <w:tr w:rsidR="003B1B16" w:rsidRPr="00BD32F5" w14:paraId="3CC938C1" w14:textId="77777777" w:rsidTr="00B404A8">
        <w:trPr>
          <w:trHeight w:val="57"/>
        </w:trPr>
        <w:tc>
          <w:tcPr>
            <w:tcW w:w="675" w:type="dxa"/>
          </w:tcPr>
          <w:p w14:paraId="075D19A7" w14:textId="0AD8E15F" w:rsidR="003B1B16" w:rsidRPr="00765029" w:rsidRDefault="003B1B16" w:rsidP="003B1B16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3B1B16" w:rsidRPr="00602B7C" w:rsidRDefault="003B1B16" w:rsidP="003B1B16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3B1B16" w:rsidRPr="00602B7C" w:rsidRDefault="003B1B16" w:rsidP="003B1B1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3B1B16" w:rsidRPr="00602B7C" w:rsidRDefault="003B1B16" w:rsidP="003B1B1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3B1B16" w:rsidRPr="00602B7C" w:rsidRDefault="003B1B16" w:rsidP="003B1B1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3B1B16" w:rsidRPr="00890D98" w:rsidRDefault="003B1B16" w:rsidP="003B1B1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872" w:type="dxa"/>
          </w:tcPr>
          <w:p w14:paraId="142BD7AB" w14:textId="77777777" w:rsidR="003B1B16" w:rsidRPr="00D463C3" w:rsidRDefault="003B1B16" w:rsidP="003B1B16">
            <w:pPr>
              <w:autoSpaceDE w:val="0"/>
              <w:autoSpaceDN w:val="0"/>
              <w:adjustRightInd w:val="0"/>
              <w:spacing w:after="200"/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>ПК-5: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  <w:p w14:paraId="7BF1A717" w14:textId="65FC1E86" w:rsidR="003B1B16" w:rsidRPr="00890D98" w:rsidRDefault="003B1B16" w:rsidP="003B1B16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7ECF9B5" w14:textId="77777777" w:rsidR="003B1B16" w:rsidRPr="00D463C3" w:rsidRDefault="003B1B16" w:rsidP="003B1B1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ПК-5.1 Разрабатывает </w:t>
            </w:r>
            <w:r w:rsidRPr="00721EA4">
              <w:rPr>
                <w:sz w:val="20"/>
                <w:szCs w:val="20"/>
                <w:highlight w:val="cyan"/>
              </w:rPr>
              <w:t>прогнозы экономического</w:t>
            </w:r>
            <w:r w:rsidRPr="00721EA4">
              <w:rPr>
                <w:sz w:val="20"/>
                <w:szCs w:val="20"/>
              </w:rPr>
              <w:t xml:space="preserve"> и социального</w:t>
            </w:r>
            <w:r w:rsidRPr="00D463C3">
              <w:rPr>
                <w:sz w:val="20"/>
                <w:szCs w:val="20"/>
              </w:rPr>
              <w:t xml:space="preserve"> </w:t>
            </w:r>
            <w:r w:rsidRPr="00721EA4">
              <w:rPr>
                <w:sz w:val="20"/>
                <w:szCs w:val="20"/>
                <w:highlight w:val="cyan"/>
              </w:rPr>
              <w:t>развития</w:t>
            </w:r>
            <w:r w:rsidRPr="00D463C3">
              <w:rPr>
                <w:sz w:val="20"/>
                <w:szCs w:val="20"/>
              </w:rPr>
              <w:t xml:space="preserve"> подразделения организации </w:t>
            </w:r>
            <w:r w:rsidRPr="00721EA4">
              <w:rPr>
                <w:sz w:val="20"/>
                <w:szCs w:val="20"/>
                <w:highlight w:val="cyan"/>
              </w:rPr>
              <w:t>железнодорожного транспорта</w:t>
            </w:r>
          </w:p>
          <w:p w14:paraId="693472C9" w14:textId="77777777" w:rsidR="003B1B16" w:rsidRDefault="003B1B16" w:rsidP="003B1B1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C2487A7" w14:textId="77777777" w:rsidR="003B1B16" w:rsidRDefault="003B1B16" w:rsidP="003B1B1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074C418" w14:textId="77777777" w:rsidR="003B1B16" w:rsidRDefault="003B1B16" w:rsidP="003B1B1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A93AFEC" w14:textId="77777777" w:rsidR="003B1B16" w:rsidRDefault="003B1B16" w:rsidP="003B1B1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D4F5DE4" w14:textId="77777777" w:rsidR="003B1B16" w:rsidRDefault="003B1B16" w:rsidP="003B1B1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8D1BB4F" w14:textId="77777777" w:rsidR="003B1B16" w:rsidRDefault="003B1B16" w:rsidP="003B1B1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10BAA7A" w14:textId="77777777" w:rsidR="003B1B16" w:rsidRDefault="003B1B16" w:rsidP="003B1B1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797EFED" w14:textId="77777777" w:rsidR="003B1B16" w:rsidRDefault="003B1B16" w:rsidP="003B1B16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3CDF3E5" w14:textId="70FD7E8E" w:rsidR="003B1B16" w:rsidRPr="00890D98" w:rsidRDefault="003B1B16" w:rsidP="003B1B16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284EE6E7" w14:textId="77777777" w:rsidR="003B1B16" w:rsidRPr="007F5494" w:rsidRDefault="003B1B16" w:rsidP="003B1B16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Б1.В.06</w:t>
            </w:r>
          </w:p>
          <w:p w14:paraId="10B990A4" w14:textId="75FCE83B" w:rsidR="003B1B16" w:rsidRPr="00511D03" w:rsidRDefault="003B1B16" w:rsidP="003B1B1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Экономическая деятельность предприятий железнодорожного транспорта</w:t>
            </w:r>
          </w:p>
        </w:tc>
        <w:tc>
          <w:tcPr>
            <w:tcW w:w="1843" w:type="dxa"/>
          </w:tcPr>
          <w:p w14:paraId="0266281B" w14:textId="77777777" w:rsidR="003B1B16" w:rsidRPr="00D463C3" w:rsidRDefault="003B1B16" w:rsidP="003B1B16">
            <w:pPr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Обучающийся знает: основные понятия экономики, </w:t>
            </w:r>
            <w:r w:rsidRPr="003B1B16">
              <w:rPr>
                <w:sz w:val="20"/>
                <w:szCs w:val="20"/>
              </w:rPr>
              <w:t>показатели экономические</w:t>
            </w:r>
            <w:r w:rsidRPr="00D463C3">
              <w:rPr>
                <w:sz w:val="20"/>
                <w:szCs w:val="20"/>
              </w:rPr>
              <w:t xml:space="preserve"> и финансовые, </w:t>
            </w:r>
            <w:r w:rsidRPr="003B1B16">
              <w:rPr>
                <w:sz w:val="20"/>
                <w:szCs w:val="20"/>
                <w:highlight w:val="cyan"/>
              </w:rPr>
              <w:t>характеризующие</w:t>
            </w:r>
            <w:r w:rsidRPr="00D463C3">
              <w:rPr>
                <w:sz w:val="20"/>
                <w:szCs w:val="20"/>
              </w:rPr>
              <w:t xml:space="preserve"> </w:t>
            </w:r>
            <w:r w:rsidRPr="003B1B16">
              <w:rPr>
                <w:sz w:val="20"/>
                <w:szCs w:val="20"/>
                <w:highlight w:val="cyan"/>
              </w:rPr>
              <w:t>работу</w:t>
            </w:r>
            <w:r w:rsidRPr="00D463C3">
              <w:rPr>
                <w:sz w:val="20"/>
                <w:szCs w:val="20"/>
              </w:rPr>
              <w:t xml:space="preserve"> </w:t>
            </w:r>
            <w:r w:rsidRPr="00721EA4">
              <w:rPr>
                <w:sz w:val="20"/>
                <w:szCs w:val="20"/>
                <w:highlight w:val="cyan"/>
              </w:rPr>
              <w:t>железнодорожных</w:t>
            </w:r>
            <w:r w:rsidRPr="00D463C3">
              <w:rPr>
                <w:sz w:val="20"/>
                <w:szCs w:val="20"/>
              </w:rPr>
              <w:t xml:space="preserve"> предприятий.</w:t>
            </w:r>
          </w:p>
          <w:p w14:paraId="241D5346" w14:textId="77777777" w:rsidR="003B1B16" w:rsidRDefault="003B1B16" w:rsidP="003B1B16">
            <w:pPr>
              <w:jc w:val="both"/>
              <w:rPr>
                <w:sz w:val="20"/>
                <w:szCs w:val="20"/>
              </w:rPr>
            </w:pPr>
          </w:p>
          <w:p w14:paraId="7DEF3AE6" w14:textId="4A459A0F" w:rsidR="003B1B16" w:rsidRPr="00890D98" w:rsidRDefault="003B1B16" w:rsidP="00586C01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D463C3">
              <w:rPr>
                <w:sz w:val="20"/>
                <w:szCs w:val="20"/>
              </w:rPr>
              <w:t>Обучающийся</w:t>
            </w:r>
            <w:proofErr w:type="gramEnd"/>
            <w:r w:rsidRPr="00D463C3">
              <w:rPr>
                <w:sz w:val="20"/>
                <w:szCs w:val="20"/>
              </w:rPr>
              <w:t xml:space="preserve"> умеет: определять </w:t>
            </w:r>
            <w:r w:rsidRPr="00721EA4">
              <w:rPr>
                <w:sz w:val="20"/>
                <w:szCs w:val="20"/>
                <w:highlight w:val="cyan"/>
              </w:rPr>
              <w:t>показатели,</w:t>
            </w:r>
            <w:r w:rsidRPr="00D463C3">
              <w:rPr>
                <w:sz w:val="20"/>
                <w:szCs w:val="20"/>
              </w:rPr>
              <w:t xml:space="preserve"> характеризующие </w:t>
            </w:r>
            <w:r w:rsidRPr="00721EA4">
              <w:rPr>
                <w:sz w:val="20"/>
                <w:szCs w:val="20"/>
                <w:highlight w:val="cyan"/>
              </w:rPr>
              <w:t>деятельность предприятия</w:t>
            </w:r>
            <w:r w:rsidRPr="00D463C3">
              <w:rPr>
                <w:sz w:val="20"/>
                <w:szCs w:val="20"/>
              </w:rPr>
              <w:t xml:space="preserve">, решать задачи с учетом показателей </w:t>
            </w:r>
            <w:r w:rsidRPr="00721EA4">
              <w:rPr>
                <w:sz w:val="20"/>
                <w:szCs w:val="20"/>
                <w:highlight w:val="cyan"/>
              </w:rPr>
              <w:t>экономической эффективности.</w:t>
            </w:r>
          </w:p>
        </w:tc>
        <w:tc>
          <w:tcPr>
            <w:tcW w:w="5670" w:type="dxa"/>
          </w:tcPr>
          <w:p w14:paraId="79660410" w14:textId="01102B65" w:rsidR="003B1B16" w:rsidRPr="00A577DC" w:rsidRDefault="003B1B16" w:rsidP="003B1B16">
            <w:pPr>
              <w:rPr>
                <w:i/>
                <w:sz w:val="20"/>
                <w:szCs w:val="20"/>
              </w:rPr>
            </w:pPr>
            <w:r w:rsidRPr="00A577DC">
              <w:rPr>
                <w:i/>
                <w:sz w:val="20"/>
                <w:szCs w:val="20"/>
              </w:rPr>
              <w:t xml:space="preserve">Решите задачу, с пояснением. </w:t>
            </w:r>
          </w:p>
          <w:p w14:paraId="0145ADC0" w14:textId="77777777" w:rsidR="003B1B16" w:rsidRPr="00A577DC" w:rsidRDefault="003B1B16" w:rsidP="003B1B16">
            <w:pPr>
              <w:jc w:val="both"/>
              <w:rPr>
                <w:sz w:val="20"/>
                <w:szCs w:val="20"/>
              </w:rPr>
            </w:pPr>
            <w:r w:rsidRPr="00A577DC">
              <w:rPr>
                <w:sz w:val="20"/>
                <w:szCs w:val="20"/>
              </w:rPr>
              <w:t xml:space="preserve">Ввоз строительных грузов на дорогу составил 27 млн т, вывоз с дороги − 13 млн т, местное сообщение − 54 млн т, общая величина перевозок − 154 млн т. Найти величину прибытия, отправления, сдачи, приема и транзита. </w:t>
            </w:r>
          </w:p>
          <w:p w14:paraId="69274A0E" w14:textId="77777777" w:rsidR="003B1B16" w:rsidRPr="00A577DC" w:rsidRDefault="003B1B16" w:rsidP="003B1B16">
            <w:pPr>
              <w:jc w:val="both"/>
              <w:rPr>
                <w:sz w:val="20"/>
                <w:szCs w:val="20"/>
              </w:rPr>
            </w:pPr>
          </w:p>
          <w:p w14:paraId="0A3DBED5" w14:textId="0EA335F6" w:rsidR="003B1B16" w:rsidRPr="00511D03" w:rsidRDefault="003B1B16" w:rsidP="003B1B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9" w:type="dxa"/>
          </w:tcPr>
          <w:p w14:paraId="2CA0CAC6" w14:textId="6C16F92F" w:rsidR="003B1B16" w:rsidRPr="00A577DC" w:rsidRDefault="003B1B16" w:rsidP="003B1B16">
            <w:pPr>
              <w:jc w:val="center"/>
              <w:rPr>
                <w:sz w:val="20"/>
                <w:szCs w:val="20"/>
              </w:rPr>
            </w:pPr>
            <w:r w:rsidRPr="00A577DC">
              <w:rPr>
                <w:sz w:val="20"/>
                <w:szCs w:val="20"/>
              </w:rPr>
              <w:t>∑</w:t>
            </w:r>
            <w:proofErr w:type="spellStart"/>
            <w:r w:rsidRPr="00A577DC">
              <w:rPr>
                <w:sz w:val="20"/>
                <w:szCs w:val="20"/>
              </w:rPr>
              <w:t>Р_приб</w:t>
            </w:r>
            <w:proofErr w:type="spellEnd"/>
            <w:r w:rsidRPr="00A577DC">
              <w:rPr>
                <w:sz w:val="20"/>
                <w:szCs w:val="20"/>
              </w:rPr>
              <w:t xml:space="preserve"> =27+54=81 </w:t>
            </w:r>
            <w:proofErr w:type="spellStart"/>
            <w:r w:rsidRPr="00A577DC">
              <w:rPr>
                <w:sz w:val="20"/>
                <w:szCs w:val="20"/>
              </w:rPr>
              <w:t>млн.т</w:t>
            </w:r>
            <w:proofErr w:type="spellEnd"/>
            <w:r w:rsidRPr="00A577DC">
              <w:rPr>
                <w:sz w:val="20"/>
                <w:szCs w:val="20"/>
              </w:rPr>
              <w:t>.</w:t>
            </w:r>
          </w:p>
          <w:p w14:paraId="2F8FCBE6" w14:textId="715E894D" w:rsidR="003B1B16" w:rsidRPr="00A577DC" w:rsidRDefault="003B1B16" w:rsidP="003B1B16">
            <w:pPr>
              <w:jc w:val="center"/>
              <w:rPr>
                <w:sz w:val="20"/>
                <w:szCs w:val="20"/>
              </w:rPr>
            </w:pPr>
            <w:r w:rsidRPr="00A577DC">
              <w:rPr>
                <w:sz w:val="20"/>
                <w:szCs w:val="20"/>
              </w:rPr>
              <w:t>∑</w:t>
            </w:r>
            <w:proofErr w:type="spellStart"/>
            <w:r w:rsidRPr="00A577DC">
              <w:rPr>
                <w:sz w:val="20"/>
                <w:szCs w:val="20"/>
              </w:rPr>
              <w:t>Р_отпр</w:t>
            </w:r>
            <w:proofErr w:type="spellEnd"/>
            <w:r w:rsidRPr="00A577DC">
              <w:rPr>
                <w:sz w:val="20"/>
                <w:szCs w:val="20"/>
              </w:rPr>
              <w:t xml:space="preserve">=13+54=67 </w:t>
            </w:r>
            <w:proofErr w:type="spellStart"/>
            <w:r w:rsidRPr="00A577DC">
              <w:rPr>
                <w:sz w:val="20"/>
                <w:szCs w:val="20"/>
              </w:rPr>
              <w:t>млн.т</w:t>
            </w:r>
            <w:proofErr w:type="spellEnd"/>
            <w:r w:rsidRPr="00A577DC">
              <w:rPr>
                <w:sz w:val="20"/>
                <w:szCs w:val="20"/>
              </w:rPr>
              <w:t>.</w:t>
            </w:r>
          </w:p>
          <w:p w14:paraId="3A8DF259" w14:textId="4E3C10D5" w:rsidR="003B1B16" w:rsidRPr="00A577DC" w:rsidRDefault="003B1B16" w:rsidP="003B1B16">
            <w:pPr>
              <w:jc w:val="center"/>
              <w:rPr>
                <w:sz w:val="20"/>
                <w:szCs w:val="20"/>
              </w:rPr>
            </w:pPr>
            <w:r w:rsidRPr="00A577DC">
              <w:rPr>
                <w:sz w:val="20"/>
                <w:szCs w:val="20"/>
              </w:rPr>
              <w:t>∑</w:t>
            </w:r>
            <w:proofErr w:type="spellStart"/>
            <w:proofErr w:type="gramStart"/>
            <w:r w:rsidRPr="00A577DC">
              <w:rPr>
                <w:sz w:val="20"/>
                <w:szCs w:val="20"/>
              </w:rPr>
              <w:t>Р</w:t>
            </w:r>
            <w:proofErr w:type="gramEnd"/>
            <w:r w:rsidRPr="00A577DC">
              <w:rPr>
                <w:sz w:val="20"/>
                <w:szCs w:val="20"/>
              </w:rPr>
              <w:t>_транзит</w:t>
            </w:r>
            <w:proofErr w:type="spellEnd"/>
            <w:r w:rsidRPr="00A577DC">
              <w:rPr>
                <w:sz w:val="20"/>
                <w:szCs w:val="20"/>
              </w:rPr>
              <w:t xml:space="preserve">=154-(27+13+54)=60 </w:t>
            </w:r>
            <w:proofErr w:type="spellStart"/>
            <w:r w:rsidRPr="00A577DC">
              <w:rPr>
                <w:sz w:val="20"/>
                <w:szCs w:val="20"/>
              </w:rPr>
              <w:t>млн.т</w:t>
            </w:r>
            <w:proofErr w:type="spellEnd"/>
            <w:r w:rsidRPr="00A577DC">
              <w:rPr>
                <w:sz w:val="20"/>
                <w:szCs w:val="20"/>
              </w:rPr>
              <w:t>.</w:t>
            </w:r>
          </w:p>
          <w:p w14:paraId="72971838" w14:textId="52C64B94" w:rsidR="003B1B16" w:rsidRPr="00A577DC" w:rsidRDefault="003B1B16" w:rsidP="003B1B16">
            <w:pPr>
              <w:jc w:val="center"/>
              <w:rPr>
                <w:sz w:val="20"/>
                <w:szCs w:val="20"/>
              </w:rPr>
            </w:pPr>
            <w:r w:rsidRPr="00A577DC">
              <w:rPr>
                <w:sz w:val="20"/>
                <w:szCs w:val="20"/>
              </w:rPr>
              <w:t>∑</w:t>
            </w:r>
            <w:proofErr w:type="spellStart"/>
            <w:r w:rsidRPr="00A577DC">
              <w:rPr>
                <w:sz w:val="20"/>
                <w:szCs w:val="20"/>
              </w:rPr>
              <w:t>Р_прием</w:t>
            </w:r>
            <w:proofErr w:type="spellEnd"/>
            <w:r w:rsidRPr="00A577DC">
              <w:rPr>
                <w:sz w:val="20"/>
                <w:szCs w:val="20"/>
              </w:rPr>
              <w:t xml:space="preserve">=27+60=87 </w:t>
            </w:r>
            <w:proofErr w:type="spellStart"/>
            <w:r w:rsidRPr="00A577DC">
              <w:rPr>
                <w:sz w:val="20"/>
                <w:szCs w:val="20"/>
              </w:rPr>
              <w:t>млн.т</w:t>
            </w:r>
            <w:proofErr w:type="spellEnd"/>
            <w:r w:rsidRPr="00A577DC">
              <w:rPr>
                <w:sz w:val="20"/>
                <w:szCs w:val="20"/>
              </w:rPr>
              <w:t>.</w:t>
            </w:r>
          </w:p>
          <w:p w14:paraId="29891F05" w14:textId="0FB5D86A" w:rsidR="003B1B16" w:rsidRPr="00A577DC" w:rsidRDefault="003B1B16" w:rsidP="003B1B16">
            <w:pPr>
              <w:jc w:val="center"/>
              <w:rPr>
                <w:sz w:val="20"/>
                <w:szCs w:val="20"/>
              </w:rPr>
            </w:pPr>
            <w:r w:rsidRPr="00A577DC">
              <w:rPr>
                <w:sz w:val="20"/>
                <w:szCs w:val="20"/>
              </w:rPr>
              <w:t>∑</w:t>
            </w:r>
            <w:proofErr w:type="spellStart"/>
            <w:proofErr w:type="gramStart"/>
            <w:r w:rsidRPr="00A577DC">
              <w:rPr>
                <w:sz w:val="20"/>
                <w:szCs w:val="20"/>
              </w:rPr>
              <w:t>Р</w:t>
            </w:r>
            <w:proofErr w:type="gramEnd"/>
            <w:r w:rsidRPr="00A577DC">
              <w:rPr>
                <w:sz w:val="20"/>
                <w:szCs w:val="20"/>
              </w:rPr>
              <w:t>_сдача</w:t>
            </w:r>
            <w:proofErr w:type="spellEnd"/>
            <w:r w:rsidRPr="00A577DC">
              <w:rPr>
                <w:sz w:val="20"/>
                <w:szCs w:val="20"/>
              </w:rPr>
              <w:t xml:space="preserve">=13+60=73 </w:t>
            </w:r>
            <w:proofErr w:type="spellStart"/>
            <w:r w:rsidRPr="00A577DC">
              <w:rPr>
                <w:sz w:val="20"/>
                <w:szCs w:val="20"/>
              </w:rPr>
              <w:t>млн.т</w:t>
            </w:r>
            <w:proofErr w:type="spellEnd"/>
          </w:p>
          <w:p w14:paraId="5D90D233" w14:textId="114757F2" w:rsidR="003B1B16" w:rsidRDefault="003B1B16" w:rsidP="003B1B16">
            <w:pPr>
              <w:jc w:val="both"/>
              <w:rPr>
                <w:sz w:val="20"/>
                <w:szCs w:val="20"/>
              </w:rPr>
            </w:pPr>
            <w:r w:rsidRPr="00A577DC">
              <w:rPr>
                <w:rFonts w:hint="eastAsia"/>
                <w:sz w:val="20"/>
                <w:szCs w:val="20"/>
              </w:rPr>
              <w:t>Ответ</w:t>
            </w:r>
            <w:r w:rsidRPr="00A577DC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A577DC">
              <w:rPr>
                <w:sz w:val="20"/>
                <w:szCs w:val="20"/>
              </w:rPr>
              <w:t>Рприб</w:t>
            </w:r>
            <w:proofErr w:type="spellEnd"/>
            <w:r w:rsidRPr="00A577DC">
              <w:rPr>
                <w:sz w:val="20"/>
                <w:szCs w:val="20"/>
              </w:rPr>
              <w:t xml:space="preserve"> =81млн.т,</w:t>
            </w:r>
          </w:p>
          <w:p w14:paraId="1A601363" w14:textId="68D03557" w:rsidR="003B1B16" w:rsidRDefault="003B1B16" w:rsidP="003B1B16">
            <w:pPr>
              <w:jc w:val="both"/>
              <w:rPr>
                <w:sz w:val="20"/>
                <w:szCs w:val="20"/>
              </w:rPr>
            </w:pPr>
            <w:proofErr w:type="spellStart"/>
            <w:r w:rsidRPr="00A577DC">
              <w:rPr>
                <w:sz w:val="20"/>
                <w:szCs w:val="20"/>
              </w:rPr>
              <w:t>Ротпр</w:t>
            </w:r>
            <w:proofErr w:type="spellEnd"/>
            <w:r w:rsidRPr="00A577DC">
              <w:rPr>
                <w:sz w:val="20"/>
                <w:szCs w:val="20"/>
              </w:rPr>
              <w:t>=67млн.т,</w:t>
            </w:r>
          </w:p>
          <w:p w14:paraId="363E4771" w14:textId="77777777" w:rsidR="003B1B16" w:rsidRDefault="003B1B16" w:rsidP="003B1B16">
            <w:pPr>
              <w:jc w:val="both"/>
              <w:rPr>
                <w:sz w:val="20"/>
                <w:szCs w:val="20"/>
              </w:rPr>
            </w:pPr>
            <w:r w:rsidRPr="00A577DC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 т</w:t>
            </w:r>
            <w:r w:rsidRPr="00A577DC">
              <w:rPr>
                <w:sz w:val="20"/>
                <w:szCs w:val="20"/>
              </w:rPr>
              <w:t>ранзит=60млн.т,</w:t>
            </w:r>
          </w:p>
          <w:p w14:paraId="6BBC3B17" w14:textId="77777777" w:rsidR="003B1B16" w:rsidRDefault="003B1B16" w:rsidP="003B1B16">
            <w:pPr>
              <w:jc w:val="both"/>
              <w:rPr>
                <w:sz w:val="20"/>
                <w:szCs w:val="20"/>
              </w:rPr>
            </w:pPr>
            <w:proofErr w:type="spellStart"/>
            <w:r w:rsidRPr="00A577DC">
              <w:rPr>
                <w:sz w:val="20"/>
                <w:szCs w:val="20"/>
              </w:rPr>
              <w:t>Р_прием</w:t>
            </w:r>
            <w:proofErr w:type="spellEnd"/>
            <w:r w:rsidRPr="00A577DC">
              <w:rPr>
                <w:sz w:val="20"/>
                <w:szCs w:val="20"/>
              </w:rPr>
              <w:t>=87млн.т,</w:t>
            </w:r>
          </w:p>
          <w:p w14:paraId="0C77D444" w14:textId="0E4798C3" w:rsidR="003B1B16" w:rsidRPr="00A577DC" w:rsidRDefault="003B1B16" w:rsidP="003B1B16">
            <w:pPr>
              <w:jc w:val="both"/>
              <w:rPr>
                <w:sz w:val="20"/>
                <w:szCs w:val="20"/>
              </w:rPr>
            </w:pPr>
            <w:proofErr w:type="spellStart"/>
            <w:r w:rsidRPr="00A577DC">
              <w:rPr>
                <w:sz w:val="20"/>
                <w:szCs w:val="20"/>
              </w:rPr>
              <w:t>Р_сдача</w:t>
            </w:r>
            <w:proofErr w:type="spellEnd"/>
            <w:r w:rsidRPr="00A577DC">
              <w:rPr>
                <w:sz w:val="20"/>
                <w:szCs w:val="20"/>
              </w:rPr>
              <w:t xml:space="preserve">=73 </w:t>
            </w:r>
            <w:proofErr w:type="spellStart"/>
            <w:r w:rsidRPr="00A577DC">
              <w:rPr>
                <w:sz w:val="20"/>
                <w:szCs w:val="20"/>
              </w:rPr>
              <w:t>млн.т</w:t>
            </w:r>
            <w:proofErr w:type="spellEnd"/>
            <w:r w:rsidRPr="00A577DC">
              <w:rPr>
                <w:sz w:val="20"/>
                <w:szCs w:val="20"/>
              </w:rPr>
              <w:t>.</w:t>
            </w:r>
          </w:p>
          <w:p w14:paraId="48A6A9B4" w14:textId="260379A2" w:rsidR="003B1B16" w:rsidRPr="00511D03" w:rsidRDefault="003B1B16" w:rsidP="003B1B16">
            <w:pPr>
              <w:pStyle w:val="a3"/>
              <w:ind w:left="-57" w:right="-57"/>
              <w:rPr>
                <w:sz w:val="20"/>
                <w:szCs w:val="20"/>
              </w:rPr>
            </w:pPr>
          </w:p>
        </w:tc>
      </w:tr>
      <w:tr w:rsidR="003B1B16" w:rsidRPr="00BD32F5" w14:paraId="2154000E" w14:textId="77777777" w:rsidTr="00B404A8">
        <w:trPr>
          <w:trHeight w:val="57"/>
        </w:trPr>
        <w:tc>
          <w:tcPr>
            <w:tcW w:w="675" w:type="dxa"/>
          </w:tcPr>
          <w:p w14:paraId="105377CE" w14:textId="5E96C9F9" w:rsidR="003B1B16" w:rsidRPr="00765029" w:rsidRDefault="003B1B16" w:rsidP="003B1B16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3B1B16" w:rsidRPr="00602B7C" w:rsidRDefault="003B1B16" w:rsidP="003B1B16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3B1B16" w:rsidRPr="00602B7C" w:rsidRDefault="003B1B16" w:rsidP="003B1B1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3B1B16" w:rsidRPr="00602B7C" w:rsidRDefault="003B1B16" w:rsidP="003B1B1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3B1B16" w:rsidRPr="00602B7C" w:rsidRDefault="003B1B16" w:rsidP="003B1B16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3B1B16" w:rsidRPr="00765029" w:rsidRDefault="003B1B16" w:rsidP="003B1B16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872" w:type="dxa"/>
          </w:tcPr>
          <w:p w14:paraId="37BBB906" w14:textId="4F2FC244" w:rsidR="003B1B16" w:rsidRPr="00890D98" w:rsidRDefault="003B1B16" w:rsidP="00983497">
            <w:pPr>
              <w:autoSpaceDE w:val="0"/>
              <w:autoSpaceDN w:val="0"/>
              <w:adjustRightInd w:val="0"/>
              <w:spacing w:after="200"/>
              <w:jc w:val="both"/>
              <w:rPr>
                <w:sz w:val="22"/>
                <w:szCs w:val="22"/>
              </w:rPr>
            </w:pPr>
            <w:r w:rsidRPr="00D463C3">
              <w:rPr>
                <w:sz w:val="20"/>
                <w:szCs w:val="20"/>
              </w:rPr>
              <w:t xml:space="preserve">ПК-5: Способен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</w:t>
            </w:r>
            <w:r w:rsidRPr="00D463C3">
              <w:rPr>
                <w:sz w:val="20"/>
                <w:szCs w:val="20"/>
              </w:rPr>
              <w:lastRenderedPageBreak/>
              <w:t>железнодорожного транспорта</w:t>
            </w:r>
            <w:bookmarkStart w:id="6" w:name="_GoBack"/>
            <w:bookmarkEnd w:id="6"/>
          </w:p>
        </w:tc>
        <w:tc>
          <w:tcPr>
            <w:tcW w:w="1701" w:type="dxa"/>
          </w:tcPr>
          <w:p w14:paraId="60CABB9D" w14:textId="77777777" w:rsidR="003B1B16" w:rsidRDefault="003B1B16" w:rsidP="003B1B16">
            <w:pPr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lastRenderedPageBreak/>
              <w:t>ПК-5.2</w:t>
            </w:r>
          </w:p>
          <w:p w14:paraId="37B5DBEB" w14:textId="49EC300C" w:rsidR="003B1B16" w:rsidRPr="00890D98" w:rsidRDefault="003B1B16" w:rsidP="00586C01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D463C3">
              <w:rPr>
                <w:sz w:val="20"/>
                <w:szCs w:val="20"/>
              </w:rPr>
              <w:t xml:space="preserve">Оценивает и анализирует степень </w:t>
            </w:r>
            <w:r w:rsidRPr="00F41C9F">
              <w:rPr>
                <w:sz w:val="20"/>
                <w:szCs w:val="20"/>
                <w:highlight w:val="cyan"/>
              </w:rPr>
              <w:t>воздействия</w:t>
            </w:r>
            <w:r w:rsidRPr="00D463C3">
              <w:rPr>
                <w:sz w:val="20"/>
                <w:szCs w:val="20"/>
              </w:rPr>
              <w:t xml:space="preserve"> внешних и внутренних </w:t>
            </w:r>
            <w:r w:rsidRPr="00F41C9F">
              <w:rPr>
                <w:sz w:val="20"/>
                <w:szCs w:val="20"/>
                <w:highlight w:val="cyan"/>
              </w:rPr>
              <w:t>экономических</w:t>
            </w:r>
            <w:r w:rsidRPr="00D463C3">
              <w:rPr>
                <w:sz w:val="20"/>
                <w:szCs w:val="20"/>
              </w:rPr>
              <w:t xml:space="preserve"> и социальных факторов на уровень </w:t>
            </w:r>
            <w:r w:rsidRPr="00F41C9F">
              <w:rPr>
                <w:sz w:val="20"/>
                <w:szCs w:val="20"/>
                <w:highlight w:val="cyan"/>
              </w:rPr>
              <w:t>экономического</w:t>
            </w:r>
            <w:r w:rsidRPr="00D463C3">
              <w:rPr>
                <w:sz w:val="20"/>
                <w:szCs w:val="20"/>
              </w:rPr>
              <w:t xml:space="preserve"> и социального </w:t>
            </w:r>
            <w:r w:rsidRPr="00F41C9F">
              <w:rPr>
                <w:sz w:val="20"/>
                <w:szCs w:val="20"/>
                <w:highlight w:val="cyan"/>
              </w:rPr>
              <w:t xml:space="preserve">развития </w:t>
            </w:r>
            <w:r w:rsidRPr="00F41C9F">
              <w:rPr>
                <w:sz w:val="20"/>
                <w:szCs w:val="20"/>
                <w:highlight w:val="cyan"/>
              </w:rPr>
              <w:lastRenderedPageBreak/>
              <w:t>подразделения</w:t>
            </w:r>
            <w:r w:rsidRPr="00D463C3">
              <w:rPr>
                <w:sz w:val="20"/>
                <w:szCs w:val="20"/>
              </w:rPr>
              <w:t xml:space="preserve"> организации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14:paraId="4D169650" w14:textId="77777777" w:rsidR="003B1B16" w:rsidRPr="007F5494" w:rsidRDefault="003B1B16" w:rsidP="003B1B16">
            <w:pPr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lastRenderedPageBreak/>
              <w:t>Б</w:t>
            </w:r>
            <w:proofErr w:type="gramStart"/>
            <w:r w:rsidRPr="007F5494">
              <w:rPr>
                <w:sz w:val="20"/>
                <w:szCs w:val="20"/>
              </w:rPr>
              <w:t>1</w:t>
            </w:r>
            <w:proofErr w:type="gramEnd"/>
            <w:r w:rsidRPr="007F5494">
              <w:rPr>
                <w:sz w:val="20"/>
                <w:szCs w:val="20"/>
              </w:rPr>
              <w:t>.В.06</w:t>
            </w:r>
          </w:p>
          <w:p w14:paraId="56C29DD0" w14:textId="76914B15" w:rsidR="003B1B16" w:rsidRPr="00511D03" w:rsidRDefault="003B1B16" w:rsidP="003B1B1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7F5494">
              <w:rPr>
                <w:sz w:val="20"/>
                <w:szCs w:val="20"/>
              </w:rPr>
              <w:t>Экономическая деятельность предприятий железнодорожного транспорта</w:t>
            </w:r>
          </w:p>
        </w:tc>
        <w:tc>
          <w:tcPr>
            <w:tcW w:w="1843" w:type="dxa"/>
          </w:tcPr>
          <w:p w14:paraId="3EFA6488" w14:textId="77777777" w:rsidR="003B1B16" w:rsidRPr="00D463C3" w:rsidRDefault="003B1B16" w:rsidP="003B1B16">
            <w:pPr>
              <w:jc w:val="both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Обучающийся знает: методы решения задач по расчету затрат и </w:t>
            </w:r>
            <w:r w:rsidRPr="00F41C9F">
              <w:rPr>
                <w:sz w:val="20"/>
                <w:szCs w:val="20"/>
                <w:highlight w:val="cyan"/>
              </w:rPr>
              <w:t>результатов труда</w:t>
            </w:r>
            <w:r w:rsidRPr="00D463C3">
              <w:rPr>
                <w:sz w:val="20"/>
                <w:szCs w:val="20"/>
              </w:rPr>
              <w:t>.</w:t>
            </w:r>
          </w:p>
          <w:p w14:paraId="26EF91A5" w14:textId="77777777" w:rsidR="003B1B16" w:rsidRDefault="003B1B16" w:rsidP="003B1B16">
            <w:pPr>
              <w:jc w:val="both"/>
              <w:rPr>
                <w:sz w:val="20"/>
                <w:szCs w:val="20"/>
              </w:rPr>
            </w:pPr>
          </w:p>
          <w:p w14:paraId="032D0D6E" w14:textId="4FB3316B" w:rsidR="003B1B16" w:rsidRPr="006A5939" w:rsidRDefault="003B1B16" w:rsidP="003B1B1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D463C3">
              <w:rPr>
                <w:sz w:val="20"/>
                <w:szCs w:val="20"/>
              </w:rPr>
              <w:t xml:space="preserve">Обучающийся умеет: разрабатывать мероприятия по </w:t>
            </w:r>
            <w:r w:rsidRPr="00F41C9F">
              <w:rPr>
                <w:sz w:val="20"/>
                <w:szCs w:val="20"/>
                <w:highlight w:val="cyan"/>
              </w:rPr>
              <w:t>улучшению результатов деятельности предприятия.</w:t>
            </w:r>
          </w:p>
        </w:tc>
        <w:tc>
          <w:tcPr>
            <w:tcW w:w="5670" w:type="dxa"/>
          </w:tcPr>
          <w:p w14:paraId="6D1ED1FF" w14:textId="64F8827D" w:rsidR="003B1B16" w:rsidRPr="003B1B16" w:rsidRDefault="003B1B16" w:rsidP="003B1B16">
            <w:pPr>
              <w:rPr>
                <w:i/>
                <w:sz w:val="20"/>
                <w:szCs w:val="20"/>
              </w:rPr>
            </w:pPr>
            <w:r w:rsidRPr="003B1B16">
              <w:rPr>
                <w:i/>
                <w:sz w:val="20"/>
                <w:szCs w:val="20"/>
              </w:rPr>
              <w:t xml:space="preserve">Решите задачу, с пояснением. </w:t>
            </w:r>
          </w:p>
          <w:p w14:paraId="7268F8C5" w14:textId="27E3849C" w:rsidR="003B1B16" w:rsidRPr="003B1B16" w:rsidRDefault="003B1B16" w:rsidP="003B1B16">
            <w:pPr>
              <w:jc w:val="both"/>
              <w:rPr>
                <w:iCs/>
                <w:sz w:val="20"/>
                <w:szCs w:val="20"/>
              </w:rPr>
            </w:pPr>
            <w:r w:rsidRPr="003B1B16">
              <w:rPr>
                <w:iCs/>
                <w:sz w:val="20"/>
                <w:szCs w:val="20"/>
              </w:rPr>
              <w:t>Общая величина перевозок в регионе обслуживания железной дороги равна 20 млн т, в том числе ввоз грузов с соседних регионов составляет 35 %, вывоз − 17 %, местное сообщение между станциями − 20 %. Определить величину отправления, приема, прибытия, сдачи и транзита.</w:t>
            </w:r>
          </w:p>
        </w:tc>
        <w:tc>
          <w:tcPr>
            <w:tcW w:w="2239" w:type="dxa"/>
          </w:tcPr>
          <w:p w14:paraId="5ABF9F42" w14:textId="77777777" w:rsidR="003B1B16" w:rsidRPr="003B1B16" w:rsidRDefault="003B1B16" w:rsidP="003B1B16">
            <w:pPr>
              <w:pStyle w:val="a3"/>
              <w:ind w:left="-57" w:right="-57"/>
              <w:rPr>
                <w:sz w:val="20"/>
                <w:szCs w:val="20"/>
              </w:rPr>
            </w:pPr>
            <w:r w:rsidRPr="003B1B16">
              <w:rPr>
                <w:sz w:val="20"/>
                <w:szCs w:val="20"/>
              </w:rPr>
              <w:t>Ввоз грузов: 20*0,35=7 млн. т.</w:t>
            </w:r>
          </w:p>
          <w:p w14:paraId="044D94C0" w14:textId="77777777" w:rsidR="003B1B16" w:rsidRPr="003B1B16" w:rsidRDefault="003B1B16" w:rsidP="003B1B16">
            <w:pPr>
              <w:pStyle w:val="a3"/>
              <w:ind w:left="-57" w:right="-57"/>
              <w:rPr>
                <w:sz w:val="20"/>
                <w:szCs w:val="20"/>
              </w:rPr>
            </w:pPr>
            <w:r w:rsidRPr="003B1B16">
              <w:rPr>
                <w:sz w:val="20"/>
                <w:szCs w:val="20"/>
              </w:rPr>
              <w:t xml:space="preserve">Вывоз грузов: 20*0,17=3,4 </w:t>
            </w:r>
            <w:proofErr w:type="spellStart"/>
            <w:r w:rsidRPr="003B1B16">
              <w:rPr>
                <w:sz w:val="20"/>
                <w:szCs w:val="20"/>
              </w:rPr>
              <w:t>млн.т</w:t>
            </w:r>
            <w:proofErr w:type="spellEnd"/>
            <w:r w:rsidRPr="003B1B16">
              <w:rPr>
                <w:sz w:val="20"/>
                <w:szCs w:val="20"/>
              </w:rPr>
              <w:t>.</w:t>
            </w:r>
          </w:p>
          <w:p w14:paraId="2F504CAA" w14:textId="77777777" w:rsidR="003B1B16" w:rsidRPr="003B1B16" w:rsidRDefault="003B1B16" w:rsidP="003B1B16">
            <w:pPr>
              <w:pStyle w:val="a3"/>
              <w:ind w:left="-57" w:right="-57"/>
              <w:rPr>
                <w:sz w:val="20"/>
                <w:szCs w:val="20"/>
              </w:rPr>
            </w:pPr>
            <w:r w:rsidRPr="003B1B16">
              <w:rPr>
                <w:sz w:val="20"/>
                <w:szCs w:val="20"/>
              </w:rPr>
              <w:t xml:space="preserve">Местное сообщение: 20*0,20=4 </w:t>
            </w:r>
            <w:proofErr w:type="spellStart"/>
            <w:r w:rsidRPr="003B1B16">
              <w:rPr>
                <w:sz w:val="20"/>
                <w:szCs w:val="20"/>
              </w:rPr>
              <w:t>млн.т</w:t>
            </w:r>
            <w:proofErr w:type="spellEnd"/>
            <w:r w:rsidRPr="003B1B16">
              <w:rPr>
                <w:sz w:val="20"/>
                <w:szCs w:val="20"/>
              </w:rPr>
              <w:t>.</w:t>
            </w:r>
          </w:p>
          <w:p w14:paraId="3699D11A" w14:textId="77777777" w:rsidR="003B1B16" w:rsidRPr="003B1B16" w:rsidRDefault="003B1B16" w:rsidP="003B1B16">
            <w:pPr>
              <w:pStyle w:val="a3"/>
              <w:ind w:left="-57" w:right="-57"/>
              <w:rPr>
                <w:sz w:val="20"/>
                <w:szCs w:val="20"/>
              </w:rPr>
            </w:pPr>
            <w:r w:rsidRPr="003B1B16">
              <w:rPr>
                <w:sz w:val="20"/>
                <w:szCs w:val="20"/>
              </w:rPr>
              <w:t>Прибытие: 7+4=11</w:t>
            </w:r>
          </w:p>
          <w:p w14:paraId="45F7A6E4" w14:textId="77777777" w:rsidR="003B1B16" w:rsidRPr="003B1B16" w:rsidRDefault="003B1B16" w:rsidP="003B1B16">
            <w:pPr>
              <w:pStyle w:val="a3"/>
              <w:ind w:left="-57" w:right="-57"/>
              <w:rPr>
                <w:sz w:val="20"/>
                <w:szCs w:val="20"/>
              </w:rPr>
            </w:pPr>
            <w:r w:rsidRPr="003B1B16">
              <w:rPr>
                <w:sz w:val="20"/>
                <w:szCs w:val="20"/>
              </w:rPr>
              <w:t>Отправление: 3,4+4=7,4</w:t>
            </w:r>
          </w:p>
          <w:p w14:paraId="48CA4781" w14:textId="77777777" w:rsidR="003B1B16" w:rsidRPr="003B1B16" w:rsidRDefault="003B1B16" w:rsidP="003B1B16">
            <w:pPr>
              <w:pStyle w:val="a3"/>
              <w:ind w:left="-57" w:right="-57"/>
              <w:rPr>
                <w:sz w:val="20"/>
                <w:szCs w:val="20"/>
              </w:rPr>
            </w:pPr>
            <w:r w:rsidRPr="003B1B16">
              <w:rPr>
                <w:sz w:val="20"/>
                <w:szCs w:val="20"/>
              </w:rPr>
              <w:t>Сдача: 3,4</w:t>
            </w:r>
          </w:p>
          <w:p w14:paraId="1325EF11" w14:textId="77777777" w:rsidR="003B1B16" w:rsidRPr="003B1B16" w:rsidRDefault="003B1B16" w:rsidP="003B1B16">
            <w:pPr>
              <w:pStyle w:val="a3"/>
              <w:ind w:left="-57" w:right="-57"/>
              <w:rPr>
                <w:sz w:val="20"/>
                <w:szCs w:val="20"/>
              </w:rPr>
            </w:pPr>
            <w:r w:rsidRPr="003B1B16">
              <w:rPr>
                <w:sz w:val="20"/>
                <w:szCs w:val="20"/>
              </w:rPr>
              <w:t>Прием:: 7</w:t>
            </w:r>
          </w:p>
          <w:p w14:paraId="401C862B" w14:textId="3151126E" w:rsidR="003B1B16" w:rsidRPr="00511D03" w:rsidRDefault="003B1B16" w:rsidP="003B1B16">
            <w:pPr>
              <w:pStyle w:val="a3"/>
              <w:ind w:left="-57" w:right="-57"/>
              <w:rPr>
                <w:sz w:val="20"/>
                <w:szCs w:val="20"/>
              </w:rPr>
            </w:pPr>
            <w:r w:rsidRPr="003B1B16">
              <w:rPr>
                <w:sz w:val="20"/>
                <w:szCs w:val="20"/>
              </w:rPr>
              <w:t xml:space="preserve">Транзит: 20-(11+7,4)=1,6 </w:t>
            </w:r>
            <w:proofErr w:type="spellStart"/>
            <w:r w:rsidRPr="003B1B16">
              <w:rPr>
                <w:sz w:val="20"/>
                <w:szCs w:val="20"/>
              </w:rPr>
              <w:t>млн.т</w:t>
            </w:r>
            <w:proofErr w:type="spellEnd"/>
            <w:r w:rsidRPr="003B1B16">
              <w:rPr>
                <w:sz w:val="20"/>
                <w:szCs w:val="20"/>
              </w:rPr>
              <w:t>.</w:t>
            </w:r>
          </w:p>
        </w:tc>
      </w:tr>
      <w:bookmarkEnd w:id="1"/>
      <w:bookmarkEnd w:id="2"/>
    </w:tbl>
    <w:p w14:paraId="07F652EF" w14:textId="77777777" w:rsidR="00855548" w:rsidRDefault="00855548" w:rsidP="00EA7A7B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8CAFC8" w14:textId="77777777" w:rsidR="00CD02F8" w:rsidRDefault="00CD02F8" w:rsidP="000B487C">
      <w:r>
        <w:separator/>
      </w:r>
    </w:p>
  </w:endnote>
  <w:endnote w:type="continuationSeparator" w:id="0">
    <w:p w14:paraId="2992463F" w14:textId="77777777" w:rsidR="00CD02F8" w:rsidRDefault="00CD02F8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6CE9A8" w14:textId="77777777" w:rsidR="00CD02F8" w:rsidRDefault="00CD02F8" w:rsidP="000B487C">
      <w:r>
        <w:separator/>
      </w:r>
    </w:p>
  </w:footnote>
  <w:footnote w:type="continuationSeparator" w:id="0">
    <w:p w14:paraId="3E1D58B5" w14:textId="77777777" w:rsidR="00CD02F8" w:rsidRDefault="00CD02F8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6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7"/>
  </w:num>
  <w:num w:numId="4">
    <w:abstractNumId w:val="31"/>
  </w:num>
  <w:num w:numId="5">
    <w:abstractNumId w:val="36"/>
  </w:num>
  <w:num w:numId="6">
    <w:abstractNumId w:val="15"/>
  </w:num>
  <w:num w:numId="7">
    <w:abstractNumId w:val="0"/>
  </w:num>
  <w:num w:numId="8">
    <w:abstractNumId w:val="5"/>
  </w:num>
  <w:num w:numId="9">
    <w:abstractNumId w:val="19"/>
  </w:num>
  <w:num w:numId="10">
    <w:abstractNumId w:val="30"/>
  </w:num>
  <w:num w:numId="11">
    <w:abstractNumId w:val="9"/>
  </w:num>
  <w:num w:numId="12">
    <w:abstractNumId w:val="10"/>
  </w:num>
  <w:num w:numId="13">
    <w:abstractNumId w:val="29"/>
  </w:num>
  <w:num w:numId="14">
    <w:abstractNumId w:val="13"/>
  </w:num>
  <w:num w:numId="15">
    <w:abstractNumId w:val="25"/>
  </w:num>
  <w:num w:numId="16">
    <w:abstractNumId w:val="26"/>
  </w:num>
  <w:num w:numId="17">
    <w:abstractNumId w:val="2"/>
  </w:num>
  <w:num w:numId="18">
    <w:abstractNumId w:val="32"/>
  </w:num>
  <w:num w:numId="19">
    <w:abstractNumId w:val="7"/>
  </w:num>
  <w:num w:numId="20">
    <w:abstractNumId w:val="12"/>
  </w:num>
  <w:num w:numId="21">
    <w:abstractNumId w:val="24"/>
  </w:num>
  <w:num w:numId="22">
    <w:abstractNumId w:val="6"/>
  </w:num>
  <w:num w:numId="23">
    <w:abstractNumId w:val="34"/>
  </w:num>
  <w:num w:numId="24">
    <w:abstractNumId w:val="11"/>
  </w:num>
  <w:num w:numId="25">
    <w:abstractNumId w:val="21"/>
  </w:num>
  <w:num w:numId="26">
    <w:abstractNumId w:val="22"/>
  </w:num>
  <w:num w:numId="27">
    <w:abstractNumId w:val="28"/>
  </w:num>
  <w:num w:numId="28">
    <w:abstractNumId w:val="20"/>
  </w:num>
  <w:num w:numId="29">
    <w:abstractNumId w:val="3"/>
  </w:num>
  <w:num w:numId="30">
    <w:abstractNumId w:val="16"/>
  </w:num>
  <w:num w:numId="31">
    <w:abstractNumId w:val="17"/>
  </w:num>
  <w:num w:numId="32">
    <w:abstractNumId w:val="4"/>
  </w:num>
  <w:num w:numId="33">
    <w:abstractNumId w:val="23"/>
  </w:num>
  <w:num w:numId="34">
    <w:abstractNumId w:val="14"/>
  </w:num>
  <w:num w:numId="35">
    <w:abstractNumId w:val="18"/>
  </w:num>
  <w:num w:numId="36">
    <w:abstractNumId w:val="3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27393"/>
    <w:rsid w:val="00037827"/>
    <w:rsid w:val="00037AE0"/>
    <w:rsid w:val="00041DE1"/>
    <w:rsid w:val="00043231"/>
    <w:rsid w:val="00043BCD"/>
    <w:rsid w:val="00043FD7"/>
    <w:rsid w:val="0004420B"/>
    <w:rsid w:val="000509EC"/>
    <w:rsid w:val="000517AF"/>
    <w:rsid w:val="00053D37"/>
    <w:rsid w:val="00055966"/>
    <w:rsid w:val="00072E7B"/>
    <w:rsid w:val="00076973"/>
    <w:rsid w:val="00080311"/>
    <w:rsid w:val="00080BB7"/>
    <w:rsid w:val="00083CF2"/>
    <w:rsid w:val="00090890"/>
    <w:rsid w:val="00091318"/>
    <w:rsid w:val="00096DDF"/>
    <w:rsid w:val="000A4ACE"/>
    <w:rsid w:val="000A6731"/>
    <w:rsid w:val="000B487C"/>
    <w:rsid w:val="000C00E0"/>
    <w:rsid w:val="000C4C84"/>
    <w:rsid w:val="000C535C"/>
    <w:rsid w:val="000D0B50"/>
    <w:rsid w:val="000D4380"/>
    <w:rsid w:val="000D486E"/>
    <w:rsid w:val="000D5318"/>
    <w:rsid w:val="000D5A64"/>
    <w:rsid w:val="000E1476"/>
    <w:rsid w:val="000E4586"/>
    <w:rsid w:val="000E45A4"/>
    <w:rsid w:val="000E5929"/>
    <w:rsid w:val="000E5AAA"/>
    <w:rsid w:val="000E5C14"/>
    <w:rsid w:val="000E6078"/>
    <w:rsid w:val="000F223F"/>
    <w:rsid w:val="000F3137"/>
    <w:rsid w:val="000F75F2"/>
    <w:rsid w:val="00100655"/>
    <w:rsid w:val="00100C3B"/>
    <w:rsid w:val="0010367F"/>
    <w:rsid w:val="00103AFA"/>
    <w:rsid w:val="001055CD"/>
    <w:rsid w:val="00107B61"/>
    <w:rsid w:val="001125C5"/>
    <w:rsid w:val="001163B4"/>
    <w:rsid w:val="0011703A"/>
    <w:rsid w:val="00122A4E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82B59"/>
    <w:rsid w:val="00194C11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D0F29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76"/>
    <w:rsid w:val="002639C2"/>
    <w:rsid w:val="00273520"/>
    <w:rsid w:val="00275145"/>
    <w:rsid w:val="002759D5"/>
    <w:rsid w:val="00275A40"/>
    <w:rsid w:val="00276A56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1D6F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D6ADB"/>
    <w:rsid w:val="002E1A77"/>
    <w:rsid w:val="002E1F17"/>
    <w:rsid w:val="002E555E"/>
    <w:rsid w:val="002F1CAB"/>
    <w:rsid w:val="002F1D1F"/>
    <w:rsid w:val="00306039"/>
    <w:rsid w:val="00307212"/>
    <w:rsid w:val="0031214A"/>
    <w:rsid w:val="0031451D"/>
    <w:rsid w:val="00315899"/>
    <w:rsid w:val="003231F5"/>
    <w:rsid w:val="003234DE"/>
    <w:rsid w:val="00325B01"/>
    <w:rsid w:val="00332AB0"/>
    <w:rsid w:val="0033302B"/>
    <w:rsid w:val="003334AB"/>
    <w:rsid w:val="003338D2"/>
    <w:rsid w:val="00341705"/>
    <w:rsid w:val="0034197F"/>
    <w:rsid w:val="00345CB4"/>
    <w:rsid w:val="003531E5"/>
    <w:rsid w:val="00354F73"/>
    <w:rsid w:val="003613CA"/>
    <w:rsid w:val="00366456"/>
    <w:rsid w:val="003776F4"/>
    <w:rsid w:val="00377F8D"/>
    <w:rsid w:val="003801A2"/>
    <w:rsid w:val="00383B35"/>
    <w:rsid w:val="00387EA6"/>
    <w:rsid w:val="00394F39"/>
    <w:rsid w:val="003A354E"/>
    <w:rsid w:val="003B0E3D"/>
    <w:rsid w:val="003B1B16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D7DCA"/>
    <w:rsid w:val="003E1B7D"/>
    <w:rsid w:val="003E7E89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66151"/>
    <w:rsid w:val="00473937"/>
    <w:rsid w:val="00473A28"/>
    <w:rsid w:val="00473EB2"/>
    <w:rsid w:val="00474A7D"/>
    <w:rsid w:val="0047577E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B264C"/>
    <w:rsid w:val="004C313E"/>
    <w:rsid w:val="004D0E73"/>
    <w:rsid w:val="004D4615"/>
    <w:rsid w:val="004E0845"/>
    <w:rsid w:val="004E5FA9"/>
    <w:rsid w:val="0050134D"/>
    <w:rsid w:val="00501873"/>
    <w:rsid w:val="00502E59"/>
    <w:rsid w:val="00504216"/>
    <w:rsid w:val="005046F0"/>
    <w:rsid w:val="00506238"/>
    <w:rsid w:val="00507CBE"/>
    <w:rsid w:val="005117A3"/>
    <w:rsid w:val="00511D03"/>
    <w:rsid w:val="00516EED"/>
    <w:rsid w:val="00521D63"/>
    <w:rsid w:val="00525667"/>
    <w:rsid w:val="00527AD8"/>
    <w:rsid w:val="00527DC4"/>
    <w:rsid w:val="00527E3B"/>
    <w:rsid w:val="00531D00"/>
    <w:rsid w:val="00533234"/>
    <w:rsid w:val="0053467C"/>
    <w:rsid w:val="00534848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3252"/>
    <w:rsid w:val="00584957"/>
    <w:rsid w:val="00586A80"/>
    <w:rsid w:val="00586C01"/>
    <w:rsid w:val="005A5D95"/>
    <w:rsid w:val="005A62EF"/>
    <w:rsid w:val="005B1147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E74CC"/>
    <w:rsid w:val="005F24AB"/>
    <w:rsid w:val="005F2E32"/>
    <w:rsid w:val="00600E5A"/>
    <w:rsid w:val="0060590F"/>
    <w:rsid w:val="00606AD5"/>
    <w:rsid w:val="00617EE1"/>
    <w:rsid w:val="00620BCC"/>
    <w:rsid w:val="00620C2B"/>
    <w:rsid w:val="00626922"/>
    <w:rsid w:val="00626E63"/>
    <w:rsid w:val="00630E2A"/>
    <w:rsid w:val="006341EE"/>
    <w:rsid w:val="0063492D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4DE4"/>
    <w:rsid w:val="00686C0A"/>
    <w:rsid w:val="00686FE9"/>
    <w:rsid w:val="00690AC8"/>
    <w:rsid w:val="0069408C"/>
    <w:rsid w:val="006A4D20"/>
    <w:rsid w:val="006A5939"/>
    <w:rsid w:val="006A73C6"/>
    <w:rsid w:val="006A73E0"/>
    <w:rsid w:val="006A7B09"/>
    <w:rsid w:val="006B25DC"/>
    <w:rsid w:val="006B26F5"/>
    <w:rsid w:val="006B4D80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110"/>
    <w:rsid w:val="006E36E1"/>
    <w:rsid w:val="006E6762"/>
    <w:rsid w:val="006E6D22"/>
    <w:rsid w:val="006F2DD3"/>
    <w:rsid w:val="007022D5"/>
    <w:rsid w:val="00704C13"/>
    <w:rsid w:val="00707DD0"/>
    <w:rsid w:val="00713B75"/>
    <w:rsid w:val="00715A33"/>
    <w:rsid w:val="007203D7"/>
    <w:rsid w:val="0072065B"/>
    <w:rsid w:val="007217A5"/>
    <w:rsid w:val="00721EA4"/>
    <w:rsid w:val="0072213A"/>
    <w:rsid w:val="00722DAF"/>
    <w:rsid w:val="00725C8B"/>
    <w:rsid w:val="00732CE9"/>
    <w:rsid w:val="007343C8"/>
    <w:rsid w:val="00734D68"/>
    <w:rsid w:val="00743641"/>
    <w:rsid w:val="0074391F"/>
    <w:rsid w:val="0074410A"/>
    <w:rsid w:val="00752347"/>
    <w:rsid w:val="007559D7"/>
    <w:rsid w:val="00757232"/>
    <w:rsid w:val="00762513"/>
    <w:rsid w:val="00765029"/>
    <w:rsid w:val="007734ED"/>
    <w:rsid w:val="00774CE5"/>
    <w:rsid w:val="00777937"/>
    <w:rsid w:val="0078237D"/>
    <w:rsid w:val="007843A1"/>
    <w:rsid w:val="0078443C"/>
    <w:rsid w:val="007860CE"/>
    <w:rsid w:val="00791073"/>
    <w:rsid w:val="00791F78"/>
    <w:rsid w:val="00794EF6"/>
    <w:rsid w:val="0079550A"/>
    <w:rsid w:val="007971F7"/>
    <w:rsid w:val="007A05E8"/>
    <w:rsid w:val="007A320B"/>
    <w:rsid w:val="007A48B5"/>
    <w:rsid w:val="007B5D3D"/>
    <w:rsid w:val="007C26D0"/>
    <w:rsid w:val="007C2A76"/>
    <w:rsid w:val="007C46FE"/>
    <w:rsid w:val="007D1293"/>
    <w:rsid w:val="007D1316"/>
    <w:rsid w:val="007D3EBD"/>
    <w:rsid w:val="007D46B0"/>
    <w:rsid w:val="007D7611"/>
    <w:rsid w:val="007E15D1"/>
    <w:rsid w:val="007E2A13"/>
    <w:rsid w:val="007E6CAF"/>
    <w:rsid w:val="007E7316"/>
    <w:rsid w:val="007F343C"/>
    <w:rsid w:val="007F5494"/>
    <w:rsid w:val="007F72CA"/>
    <w:rsid w:val="00804B87"/>
    <w:rsid w:val="008053FB"/>
    <w:rsid w:val="0080664E"/>
    <w:rsid w:val="008107B2"/>
    <w:rsid w:val="00817BD9"/>
    <w:rsid w:val="0082323A"/>
    <w:rsid w:val="00825CB7"/>
    <w:rsid w:val="00827CFF"/>
    <w:rsid w:val="00831426"/>
    <w:rsid w:val="00833300"/>
    <w:rsid w:val="00834CCA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4980"/>
    <w:rsid w:val="00855548"/>
    <w:rsid w:val="00856040"/>
    <w:rsid w:val="00864BA4"/>
    <w:rsid w:val="00874F22"/>
    <w:rsid w:val="008763FE"/>
    <w:rsid w:val="00886500"/>
    <w:rsid w:val="00890D98"/>
    <w:rsid w:val="00896AE4"/>
    <w:rsid w:val="008A2F79"/>
    <w:rsid w:val="008B4078"/>
    <w:rsid w:val="008B655C"/>
    <w:rsid w:val="008B6601"/>
    <w:rsid w:val="008C5005"/>
    <w:rsid w:val="008F27D1"/>
    <w:rsid w:val="008F3054"/>
    <w:rsid w:val="008F35D3"/>
    <w:rsid w:val="008F56FE"/>
    <w:rsid w:val="00901DEF"/>
    <w:rsid w:val="00903B26"/>
    <w:rsid w:val="00912F87"/>
    <w:rsid w:val="00914FF0"/>
    <w:rsid w:val="00930059"/>
    <w:rsid w:val="00930580"/>
    <w:rsid w:val="00930EF4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6F5E"/>
    <w:rsid w:val="00967D20"/>
    <w:rsid w:val="00972BBE"/>
    <w:rsid w:val="0097336E"/>
    <w:rsid w:val="009741A4"/>
    <w:rsid w:val="009741CC"/>
    <w:rsid w:val="009824E5"/>
    <w:rsid w:val="00983497"/>
    <w:rsid w:val="00986065"/>
    <w:rsid w:val="00987D3E"/>
    <w:rsid w:val="009A2C30"/>
    <w:rsid w:val="009A2FE6"/>
    <w:rsid w:val="009A4A26"/>
    <w:rsid w:val="009B1B23"/>
    <w:rsid w:val="009B5B97"/>
    <w:rsid w:val="009B68E2"/>
    <w:rsid w:val="009B7B36"/>
    <w:rsid w:val="009C2915"/>
    <w:rsid w:val="009D1B5B"/>
    <w:rsid w:val="009D5F55"/>
    <w:rsid w:val="009E5F59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0841"/>
    <w:rsid w:val="00A515DF"/>
    <w:rsid w:val="00A554E7"/>
    <w:rsid w:val="00A577DC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97843"/>
    <w:rsid w:val="00AA256E"/>
    <w:rsid w:val="00AA4480"/>
    <w:rsid w:val="00AB4C46"/>
    <w:rsid w:val="00AC33BE"/>
    <w:rsid w:val="00AC675B"/>
    <w:rsid w:val="00AC6B7F"/>
    <w:rsid w:val="00AD201F"/>
    <w:rsid w:val="00AD52A8"/>
    <w:rsid w:val="00AD6E42"/>
    <w:rsid w:val="00AE05FE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38CA"/>
    <w:rsid w:val="00B34DA1"/>
    <w:rsid w:val="00B35282"/>
    <w:rsid w:val="00B356E5"/>
    <w:rsid w:val="00B4024B"/>
    <w:rsid w:val="00B404A8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0ACB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7ECC"/>
    <w:rsid w:val="00C1096F"/>
    <w:rsid w:val="00C12141"/>
    <w:rsid w:val="00C157F6"/>
    <w:rsid w:val="00C20F9F"/>
    <w:rsid w:val="00C21D79"/>
    <w:rsid w:val="00C23453"/>
    <w:rsid w:val="00C2538B"/>
    <w:rsid w:val="00C26D86"/>
    <w:rsid w:val="00C313F7"/>
    <w:rsid w:val="00C33CAE"/>
    <w:rsid w:val="00C33EB4"/>
    <w:rsid w:val="00C36F9F"/>
    <w:rsid w:val="00C4018C"/>
    <w:rsid w:val="00C42B0C"/>
    <w:rsid w:val="00C43A51"/>
    <w:rsid w:val="00C45671"/>
    <w:rsid w:val="00C45E25"/>
    <w:rsid w:val="00C465E5"/>
    <w:rsid w:val="00C50C7C"/>
    <w:rsid w:val="00C64DB5"/>
    <w:rsid w:val="00C66E04"/>
    <w:rsid w:val="00C72DE1"/>
    <w:rsid w:val="00C742E7"/>
    <w:rsid w:val="00C744B8"/>
    <w:rsid w:val="00C81761"/>
    <w:rsid w:val="00C863A8"/>
    <w:rsid w:val="00C87A52"/>
    <w:rsid w:val="00C92935"/>
    <w:rsid w:val="00C948B3"/>
    <w:rsid w:val="00C94E78"/>
    <w:rsid w:val="00C97B0F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C0F5F"/>
    <w:rsid w:val="00CC54BB"/>
    <w:rsid w:val="00CD02F8"/>
    <w:rsid w:val="00CD2C6F"/>
    <w:rsid w:val="00CD4934"/>
    <w:rsid w:val="00CD6D18"/>
    <w:rsid w:val="00CE50C6"/>
    <w:rsid w:val="00CF17CF"/>
    <w:rsid w:val="00D01F78"/>
    <w:rsid w:val="00D114AC"/>
    <w:rsid w:val="00D115D7"/>
    <w:rsid w:val="00D1220F"/>
    <w:rsid w:val="00D21B55"/>
    <w:rsid w:val="00D21E88"/>
    <w:rsid w:val="00D23695"/>
    <w:rsid w:val="00D240BB"/>
    <w:rsid w:val="00D307C1"/>
    <w:rsid w:val="00D32EB7"/>
    <w:rsid w:val="00D334E2"/>
    <w:rsid w:val="00D40B98"/>
    <w:rsid w:val="00D430FF"/>
    <w:rsid w:val="00D432C6"/>
    <w:rsid w:val="00D43F36"/>
    <w:rsid w:val="00D463C3"/>
    <w:rsid w:val="00D472C6"/>
    <w:rsid w:val="00D47D40"/>
    <w:rsid w:val="00D61407"/>
    <w:rsid w:val="00D61991"/>
    <w:rsid w:val="00D77442"/>
    <w:rsid w:val="00D80750"/>
    <w:rsid w:val="00D83403"/>
    <w:rsid w:val="00D85283"/>
    <w:rsid w:val="00D86BB8"/>
    <w:rsid w:val="00D876D6"/>
    <w:rsid w:val="00D91B08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44C6"/>
    <w:rsid w:val="00DE6723"/>
    <w:rsid w:val="00DF0D84"/>
    <w:rsid w:val="00DF31A2"/>
    <w:rsid w:val="00DF714C"/>
    <w:rsid w:val="00E03B27"/>
    <w:rsid w:val="00E064D1"/>
    <w:rsid w:val="00E1107E"/>
    <w:rsid w:val="00E20FFC"/>
    <w:rsid w:val="00E2212A"/>
    <w:rsid w:val="00E2679E"/>
    <w:rsid w:val="00E31FCF"/>
    <w:rsid w:val="00E453B1"/>
    <w:rsid w:val="00E608D6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1095"/>
    <w:rsid w:val="00EB4C22"/>
    <w:rsid w:val="00EB55A5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052F"/>
    <w:rsid w:val="00EE3FF6"/>
    <w:rsid w:val="00EE5FEB"/>
    <w:rsid w:val="00EE7345"/>
    <w:rsid w:val="00EF6331"/>
    <w:rsid w:val="00EF683E"/>
    <w:rsid w:val="00EF6BAA"/>
    <w:rsid w:val="00EF7A60"/>
    <w:rsid w:val="00F018A9"/>
    <w:rsid w:val="00F04F09"/>
    <w:rsid w:val="00F07F29"/>
    <w:rsid w:val="00F13C87"/>
    <w:rsid w:val="00F15331"/>
    <w:rsid w:val="00F15C47"/>
    <w:rsid w:val="00F1624B"/>
    <w:rsid w:val="00F17571"/>
    <w:rsid w:val="00F2051E"/>
    <w:rsid w:val="00F241CD"/>
    <w:rsid w:val="00F25CDA"/>
    <w:rsid w:val="00F32259"/>
    <w:rsid w:val="00F34433"/>
    <w:rsid w:val="00F346FB"/>
    <w:rsid w:val="00F34935"/>
    <w:rsid w:val="00F37A4B"/>
    <w:rsid w:val="00F41C9F"/>
    <w:rsid w:val="00F444CA"/>
    <w:rsid w:val="00F44854"/>
    <w:rsid w:val="00F52E65"/>
    <w:rsid w:val="00F54249"/>
    <w:rsid w:val="00F54678"/>
    <w:rsid w:val="00F54BE7"/>
    <w:rsid w:val="00F54DCC"/>
    <w:rsid w:val="00F66B4F"/>
    <w:rsid w:val="00F70771"/>
    <w:rsid w:val="00F71B33"/>
    <w:rsid w:val="00F804EB"/>
    <w:rsid w:val="00F806A8"/>
    <w:rsid w:val="00F81401"/>
    <w:rsid w:val="00F822C3"/>
    <w:rsid w:val="00F82DBC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E60E3"/>
    <w:rsid w:val="00FF052F"/>
    <w:rsid w:val="00FF18E4"/>
    <w:rsid w:val="00FF2078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A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A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45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2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2EDCD-E8A3-4473-B679-1572EC615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3567</Words>
  <Characters>20332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Alex</cp:lastModifiedBy>
  <cp:revision>4</cp:revision>
  <cp:lastPrinted>2025-01-30T14:26:00Z</cp:lastPrinted>
  <dcterms:created xsi:type="dcterms:W3CDTF">2025-03-28T10:18:00Z</dcterms:created>
  <dcterms:modified xsi:type="dcterms:W3CDTF">2025-03-28T10:23:00Z</dcterms:modified>
</cp:coreProperties>
</file>